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B01" w:rsidRDefault="00EB1B01">
      <w:pPr>
        <w:rPr>
          <w:b/>
          <w:u w:val="single"/>
        </w:rPr>
      </w:pPr>
    </w:p>
    <w:p w:rsidR="008034EE" w:rsidRDefault="00EB1B01" w:rsidP="008034EE">
      <w:pPr>
        <w:rPr>
          <w:bCs/>
        </w:rPr>
      </w:pPr>
      <w:r w:rsidRPr="00EB1B01">
        <w:rPr>
          <w:b/>
          <w:noProof/>
          <w:u w:val="single"/>
        </w:rPr>
        <w:drawing>
          <wp:inline distT="0" distB="0" distL="0" distR="0">
            <wp:extent cx="2652121" cy="358140"/>
            <wp:effectExtent l="19050" t="0" r="0" b="0"/>
            <wp:docPr id="7" name="Picture 0" descr="a-thewell smal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well small pic.JPG"/>
                    <pic:cNvPicPr/>
                  </pic:nvPicPr>
                  <pic:blipFill>
                    <a:blip r:embed="rId5" cstate="print"/>
                    <a:stretch>
                      <a:fillRect/>
                    </a:stretch>
                  </pic:blipFill>
                  <pic:spPr>
                    <a:xfrm>
                      <a:off x="0" y="0"/>
                      <a:ext cx="2646717" cy="357410"/>
                    </a:xfrm>
                    <a:prstGeom prst="rect">
                      <a:avLst/>
                    </a:prstGeom>
                  </pic:spPr>
                </pic:pic>
              </a:graphicData>
            </a:graphic>
          </wp:inline>
        </w:drawing>
      </w:r>
      <w:r w:rsidR="008034EE" w:rsidRPr="00E862F3">
        <w:rPr>
          <w:bCs/>
        </w:rPr>
        <w:t xml:space="preserve">                    </w:t>
      </w:r>
    </w:p>
    <w:p w:rsidR="008034EE" w:rsidRPr="008034EE" w:rsidRDefault="008034EE" w:rsidP="008034EE">
      <w:pPr>
        <w:rPr>
          <w:bCs/>
          <w:sz w:val="20"/>
        </w:rPr>
      </w:pPr>
      <w:r w:rsidRPr="008034EE">
        <w:rPr>
          <w:bCs/>
          <w:sz w:val="20"/>
        </w:rPr>
        <w:t xml:space="preserve">        </w:t>
      </w:r>
      <w:hyperlink r:id="rId6" w:history="1">
        <w:r w:rsidRPr="008034EE">
          <w:rPr>
            <w:rStyle w:val="Hyperlink"/>
            <w:bCs/>
            <w:sz w:val="20"/>
          </w:rPr>
          <w:t>http://www.thewell-pgbc.com/</w:t>
        </w:r>
      </w:hyperlink>
    </w:p>
    <w:p w:rsidR="00EB1B01" w:rsidRDefault="00EB1B01">
      <w:pPr>
        <w:rPr>
          <w:b/>
          <w:u w:val="single"/>
        </w:rPr>
      </w:pPr>
    </w:p>
    <w:p w:rsidR="00EB1B01" w:rsidRDefault="008034EE">
      <w:pPr>
        <w:rPr>
          <w:b/>
          <w:u w:val="single"/>
        </w:rPr>
      </w:pPr>
      <w:r>
        <w:rPr>
          <w:b/>
          <w:u w:val="single"/>
        </w:rPr>
        <w:t xml:space="preserve">         </w:t>
      </w:r>
    </w:p>
    <w:p w:rsidR="00E55962" w:rsidRPr="00EB1B01" w:rsidRDefault="004F53C7">
      <w:pPr>
        <w:rPr>
          <w:b/>
          <w:sz w:val="28"/>
          <w:u w:val="single"/>
        </w:rPr>
      </w:pPr>
      <w:r w:rsidRPr="00EB1B01">
        <w:rPr>
          <w:b/>
          <w:sz w:val="28"/>
          <w:u w:val="single"/>
        </w:rPr>
        <w:t>Japan Gathering May 3-6 /2015</w:t>
      </w:r>
    </w:p>
    <w:p w:rsidR="0061472F" w:rsidRPr="0061472F" w:rsidRDefault="0052686E">
      <w:pPr>
        <w:rPr>
          <w:b/>
        </w:rPr>
      </w:pPr>
      <w:r>
        <w:rPr>
          <w:b/>
        </w:rPr>
        <w:t xml:space="preserve">                                                                                                                                                      </w:t>
      </w:r>
      <w:proofErr w:type="gramStart"/>
      <w:r w:rsidR="0061472F">
        <w:rPr>
          <w:b/>
        </w:rPr>
        <w:t>[ &gt;</w:t>
      </w:r>
      <w:proofErr w:type="gramEnd"/>
      <w:r w:rsidR="0061472F">
        <w:rPr>
          <w:b/>
        </w:rPr>
        <w:t>&gt;&gt; scroll down for more]</w:t>
      </w:r>
    </w:p>
    <w:p w:rsidR="00A01C3A" w:rsidRDefault="00A01C3A">
      <w:pPr>
        <w:rPr>
          <w:b/>
          <w:u w:val="single"/>
        </w:rPr>
      </w:pPr>
      <w:r>
        <w:rPr>
          <w:noProof/>
        </w:rPr>
        <w:drawing>
          <wp:inline distT="0" distB="0" distL="0" distR="0">
            <wp:extent cx="4055533" cy="3041650"/>
            <wp:effectExtent l="19050" t="0" r="2117" b="0"/>
            <wp:docPr id="1" name="Picture 0" descr="kob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 2.jpg"/>
                    <pic:cNvPicPr/>
                  </pic:nvPicPr>
                  <pic:blipFill>
                    <a:blip r:embed="rId7" cstate="print"/>
                    <a:stretch>
                      <a:fillRect/>
                    </a:stretch>
                  </pic:blipFill>
                  <pic:spPr>
                    <a:xfrm>
                      <a:off x="0" y="0"/>
                      <a:ext cx="4055533" cy="3041650"/>
                    </a:xfrm>
                    <a:prstGeom prst="rect">
                      <a:avLst/>
                    </a:prstGeom>
                  </pic:spPr>
                </pic:pic>
              </a:graphicData>
            </a:graphic>
          </wp:inline>
        </w:drawing>
      </w:r>
      <w:r>
        <w:t xml:space="preserve">   &gt; </w:t>
      </w:r>
      <w:r w:rsidRPr="00A01C3A">
        <w:rPr>
          <w:b/>
          <w:u w:val="single"/>
        </w:rPr>
        <w:t>Kobe Japan</w:t>
      </w:r>
    </w:p>
    <w:p w:rsidR="00A01C3A" w:rsidRDefault="00A01C3A"/>
    <w:p w:rsidR="00A01C3A" w:rsidRPr="00A01C3A" w:rsidRDefault="00A01C3A" w:rsidP="00A01C3A">
      <w:pPr>
        <w:rPr>
          <w:bCs/>
        </w:rPr>
      </w:pPr>
      <w:r>
        <w:rPr>
          <w:bCs/>
        </w:rPr>
        <w:t xml:space="preserve">….. </w:t>
      </w:r>
      <w:r w:rsidRPr="00A01C3A">
        <w:rPr>
          <w:bCs/>
        </w:rPr>
        <w:t xml:space="preserve">9:24 am here Sunday May 3rd. Trying to wake up and have a </w:t>
      </w:r>
      <w:proofErr w:type="gramStart"/>
      <w:r w:rsidRPr="00A01C3A">
        <w:rPr>
          <w:bCs/>
        </w:rPr>
        <w:t>shower:</w:t>
      </w:r>
      <w:proofErr w:type="gramEnd"/>
      <w:r w:rsidRPr="00A01C3A">
        <w:rPr>
          <w:bCs/>
        </w:rPr>
        <w:t xml:space="preserve">). </w:t>
      </w:r>
      <w:proofErr w:type="gramStart"/>
      <w:r w:rsidRPr="00A01C3A">
        <w:rPr>
          <w:bCs/>
        </w:rPr>
        <w:t>On the 25 the floor.</w:t>
      </w:r>
      <w:proofErr w:type="gramEnd"/>
      <w:r w:rsidRPr="00A01C3A">
        <w:rPr>
          <w:bCs/>
        </w:rPr>
        <w:t xml:space="preserve"> It is amazingly quiet. No street noise Have not even heard a </w:t>
      </w:r>
      <w:proofErr w:type="gramStart"/>
      <w:r w:rsidRPr="00A01C3A">
        <w:rPr>
          <w:bCs/>
        </w:rPr>
        <w:t>single  person</w:t>
      </w:r>
      <w:proofErr w:type="gramEnd"/>
      <w:r w:rsidRPr="00A01C3A">
        <w:rPr>
          <w:bCs/>
        </w:rPr>
        <w:t xml:space="preserve"> in the hallway. We had a lovely flight over.   </w:t>
      </w:r>
      <w:proofErr w:type="gramStart"/>
      <w:r w:rsidRPr="00A01C3A">
        <w:rPr>
          <w:bCs/>
        </w:rPr>
        <w:t>Air Canada Rouge flight.</w:t>
      </w:r>
      <w:proofErr w:type="gramEnd"/>
      <w:r w:rsidRPr="00A01C3A">
        <w:rPr>
          <w:bCs/>
        </w:rPr>
        <w:t xml:space="preserve"> Apparently it was their inaugural flight to Kobe and they had a big table of sushi and cake at the gate, as well as Japanese dancers. Our pg </w:t>
      </w:r>
      <w:proofErr w:type="gramStart"/>
      <w:r w:rsidRPr="00A01C3A">
        <w:rPr>
          <w:bCs/>
        </w:rPr>
        <w:t>connection  was</w:t>
      </w:r>
      <w:proofErr w:type="gramEnd"/>
      <w:r w:rsidRPr="00A01C3A">
        <w:rPr>
          <w:bCs/>
        </w:rPr>
        <w:t xml:space="preserve"> close so we didn't have time to enjoy it. Just went from gate to </w:t>
      </w:r>
      <w:proofErr w:type="gramStart"/>
      <w:r w:rsidRPr="00A01C3A">
        <w:rPr>
          <w:bCs/>
        </w:rPr>
        <w:t>gate:</w:t>
      </w:r>
      <w:proofErr w:type="gramEnd"/>
      <w:r w:rsidRPr="00A01C3A">
        <w:rPr>
          <w:bCs/>
        </w:rPr>
        <w:t xml:space="preserve">). The plane was </w:t>
      </w:r>
      <w:proofErr w:type="gramStart"/>
      <w:r w:rsidRPr="00A01C3A">
        <w:rPr>
          <w:bCs/>
        </w:rPr>
        <w:t>nice,</w:t>
      </w:r>
      <w:proofErr w:type="gramEnd"/>
      <w:r w:rsidRPr="00A01C3A">
        <w:rPr>
          <w:bCs/>
        </w:rPr>
        <w:t xml:space="preserve"> one thing I had never seen was the lighting that changed slowly from soft pink to purple to blue, very subtle and relaxing. It's those little touches!</w:t>
      </w:r>
    </w:p>
    <w:p w:rsidR="00A01C3A" w:rsidRPr="00A01C3A" w:rsidRDefault="00A01C3A" w:rsidP="00A01C3A">
      <w:pPr>
        <w:rPr>
          <w:bCs/>
        </w:rPr>
      </w:pPr>
      <w:r w:rsidRPr="00A01C3A">
        <w:rPr>
          <w:bCs/>
        </w:rPr>
        <w:br/>
      </w:r>
    </w:p>
    <w:p w:rsidR="00A01C3A" w:rsidRPr="00A01C3A" w:rsidRDefault="00A01C3A" w:rsidP="00A01C3A">
      <w:pPr>
        <w:rPr>
          <w:bCs/>
        </w:rPr>
      </w:pPr>
      <w:r w:rsidRPr="00A01C3A">
        <w:rPr>
          <w:bCs/>
        </w:rPr>
        <w:t xml:space="preserve">Crazy day for transportation: Ray drove us in his truck to the airport. We flew to Vancouver and then to Kansai airport, </w:t>
      </w:r>
      <w:proofErr w:type="gramStart"/>
      <w:r w:rsidRPr="00A01C3A">
        <w:rPr>
          <w:bCs/>
        </w:rPr>
        <w:t>Then</w:t>
      </w:r>
      <w:proofErr w:type="gramEnd"/>
      <w:r w:rsidRPr="00A01C3A">
        <w:rPr>
          <w:bCs/>
        </w:rPr>
        <w:t xml:space="preserve"> took a shuttle to the water, where we took the fast ferry across (30min) to the Kobe airport side. From there we took another shuttle to the rail transit and traveled to the convention centre/hotel where many were staying. We stashed our luggage and got back on the rail with the group (about 13of us) and rode down to the end to the restaurants and downtown Kobe basically. Went to a restaurant where pretty much no one knew more than 5 words of English, one of them being 'chicken' and the other being 'salad' and had a great time. We ordered chicken skewers and a salad. </w:t>
      </w:r>
      <w:proofErr w:type="gramStart"/>
      <w:r w:rsidRPr="00A01C3A">
        <w:rPr>
          <w:bCs/>
        </w:rPr>
        <w:t>( my</w:t>
      </w:r>
      <w:proofErr w:type="gramEnd"/>
      <w:r w:rsidRPr="00A01C3A">
        <w:rPr>
          <w:bCs/>
        </w:rPr>
        <w:t xml:space="preserve"> </w:t>
      </w:r>
      <w:r w:rsidRPr="00A01C3A">
        <w:rPr>
          <w:bCs/>
        </w:rPr>
        <w:lastRenderedPageBreak/>
        <w:t xml:space="preserve">'no meat salad' turned out to be white strings of vegetable and a wedge of tomato with slivered sesame chicken. </w:t>
      </w:r>
      <w:proofErr w:type="gramStart"/>
      <w:r w:rsidRPr="00A01C3A">
        <w:rPr>
          <w:bCs/>
        </w:rPr>
        <w:t>Tasty tho).</w:t>
      </w:r>
      <w:proofErr w:type="gramEnd"/>
      <w:r w:rsidRPr="00A01C3A">
        <w:rPr>
          <w:bCs/>
        </w:rPr>
        <w:t xml:space="preserve"> Then we took the bus shuttle back to the hotel (by this time it was about 4 am </w:t>
      </w:r>
      <w:proofErr w:type="spellStart"/>
      <w:proofErr w:type="gramStart"/>
      <w:r w:rsidRPr="00A01C3A">
        <w:rPr>
          <w:bCs/>
        </w:rPr>
        <w:t>bc</w:t>
      </w:r>
      <w:proofErr w:type="spellEnd"/>
      <w:proofErr w:type="gramEnd"/>
      <w:r w:rsidRPr="00A01C3A">
        <w:rPr>
          <w:bCs/>
        </w:rPr>
        <w:t xml:space="preserve"> time) and got our luggage and took a taxi to our hotel. Got to bed about 5:30 am I think</w:t>
      </w:r>
    </w:p>
    <w:p w:rsidR="00A01C3A" w:rsidRPr="00A01C3A" w:rsidRDefault="00A01C3A" w:rsidP="00A01C3A">
      <w:pPr>
        <w:rPr>
          <w:bCs/>
        </w:rPr>
      </w:pPr>
      <w:r w:rsidRPr="00A01C3A">
        <w:rPr>
          <w:bCs/>
        </w:rPr>
        <w:br/>
      </w:r>
    </w:p>
    <w:p w:rsidR="00A01C3A" w:rsidRPr="00A01C3A" w:rsidRDefault="00A01C3A" w:rsidP="00A01C3A">
      <w:pPr>
        <w:rPr>
          <w:bCs/>
        </w:rPr>
      </w:pPr>
      <w:r w:rsidRPr="00A01C3A">
        <w:rPr>
          <w:bCs/>
        </w:rPr>
        <w:t>So let's recap:</w:t>
      </w:r>
    </w:p>
    <w:p w:rsidR="00A01C3A" w:rsidRPr="00A01C3A" w:rsidRDefault="00A01C3A" w:rsidP="00A01C3A">
      <w:pPr>
        <w:rPr>
          <w:bCs/>
        </w:rPr>
      </w:pPr>
      <w:proofErr w:type="gramStart"/>
      <w:r w:rsidRPr="00A01C3A">
        <w:rPr>
          <w:bCs/>
        </w:rPr>
        <w:t xml:space="preserve">Truck, plane </w:t>
      </w:r>
      <w:proofErr w:type="spellStart"/>
      <w:r w:rsidRPr="00A01C3A">
        <w:rPr>
          <w:bCs/>
        </w:rPr>
        <w:t>plane</w:t>
      </w:r>
      <w:proofErr w:type="spellEnd"/>
      <w:r w:rsidRPr="00A01C3A">
        <w:rPr>
          <w:bCs/>
        </w:rPr>
        <w:t xml:space="preserve"> shuttle ferry shuttle rail </w:t>
      </w:r>
      <w:proofErr w:type="spellStart"/>
      <w:r w:rsidRPr="00A01C3A">
        <w:rPr>
          <w:bCs/>
        </w:rPr>
        <w:t>rail</w:t>
      </w:r>
      <w:proofErr w:type="spellEnd"/>
      <w:r w:rsidRPr="00A01C3A">
        <w:rPr>
          <w:bCs/>
        </w:rPr>
        <w:t xml:space="preserve"> bus taxi.</w:t>
      </w:r>
      <w:proofErr w:type="gramEnd"/>
      <w:r w:rsidRPr="00A01C3A">
        <w:rPr>
          <w:bCs/>
        </w:rPr>
        <w:t xml:space="preserve"> There was a whole area of bikes for rent and we did joke a little about that being the only thing besides a horse that we hadn't ridden today!!</w:t>
      </w:r>
    </w:p>
    <w:p w:rsidR="00A01C3A" w:rsidRPr="00A01C3A" w:rsidRDefault="00A01C3A" w:rsidP="00A01C3A">
      <w:pPr>
        <w:rPr>
          <w:bCs/>
        </w:rPr>
      </w:pPr>
      <w:r w:rsidRPr="00A01C3A">
        <w:rPr>
          <w:bCs/>
        </w:rPr>
        <w:t xml:space="preserve">Today is another </w:t>
      </w:r>
      <w:proofErr w:type="gramStart"/>
      <w:r w:rsidRPr="00A01C3A">
        <w:rPr>
          <w:bCs/>
        </w:rPr>
        <w:t>day:</w:t>
      </w:r>
      <w:proofErr w:type="gramEnd"/>
      <w:r w:rsidRPr="00A01C3A">
        <w:rPr>
          <w:bCs/>
        </w:rPr>
        <w:t>). Little bit overcast but inviting nonetheless. </w:t>
      </w:r>
    </w:p>
    <w:p w:rsidR="00A01C3A" w:rsidRPr="00A01C3A" w:rsidRDefault="00A01C3A" w:rsidP="00A01C3A">
      <w:pPr>
        <w:rPr>
          <w:bCs/>
        </w:rPr>
      </w:pPr>
      <w:proofErr w:type="gramStart"/>
      <w:r w:rsidRPr="00A01C3A">
        <w:rPr>
          <w:bCs/>
        </w:rPr>
        <w:t>Going to explore the garden walk behind the hotel.</w:t>
      </w:r>
      <w:proofErr w:type="gramEnd"/>
      <w:r w:rsidRPr="00A01C3A">
        <w:rPr>
          <w:bCs/>
        </w:rPr>
        <w:t xml:space="preserve"> There is also a gondola that takes us up the mountain if we want to try </w:t>
      </w:r>
      <w:proofErr w:type="gramStart"/>
      <w:r w:rsidRPr="00A01C3A">
        <w:rPr>
          <w:bCs/>
        </w:rPr>
        <w:t>that:</w:t>
      </w:r>
      <w:proofErr w:type="gramEnd"/>
      <w:r w:rsidRPr="00A01C3A">
        <w:rPr>
          <w:bCs/>
        </w:rPr>
        <w:t>)</w:t>
      </w:r>
    </w:p>
    <w:p w:rsidR="00A01C3A" w:rsidRPr="00A01C3A" w:rsidRDefault="00A01C3A" w:rsidP="00A01C3A">
      <w:pPr>
        <w:rPr>
          <w:b/>
          <w:bCs/>
        </w:rPr>
      </w:pPr>
      <w:r>
        <w:rPr>
          <w:b/>
          <w:bCs/>
          <w:noProof/>
        </w:rPr>
        <w:drawing>
          <wp:inline distT="0" distB="0" distL="0" distR="0">
            <wp:extent cx="3098800" cy="2324100"/>
            <wp:effectExtent l="19050" t="0" r="6350" b="0"/>
            <wp:docPr id="2" name="Picture 1" descr="kob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e 3.jpg"/>
                    <pic:cNvPicPr/>
                  </pic:nvPicPr>
                  <pic:blipFill>
                    <a:blip r:embed="rId8" cstate="print"/>
                    <a:stretch>
                      <a:fillRect/>
                    </a:stretch>
                  </pic:blipFill>
                  <pic:spPr>
                    <a:xfrm>
                      <a:off x="0" y="0"/>
                      <a:ext cx="3098800" cy="2324100"/>
                    </a:xfrm>
                    <a:prstGeom prst="rect">
                      <a:avLst/>
                    </a:prstGeom>
                  </pic:spPr>
                </pic:pic>
              </a:graphicData>
            </a:graphic>
          </wp:inline>
        </w:drawing>
      </w:r>
      <w:r>
        <w:rPr>
          <w:b/>
          <w:bCs/>
        </w:rPr>
        <w:t xml:space="preserve"> &gt; </w:t>
      </w:r>
      <w:proofErr w:type="gramStart"/>
      <w:r w:rsidRPr="00A01C3A">
        <w:rPr>
          <w:b/>
          <w:bCs/>
          <w:u w:val="single"/>
        </w:rPr>
        <w:t>if</w:t>
      </w:r>
      <w:proofErr w:type="gramEnd"/>
      <w:r w:rsidRPr="00A01C3A">
        <w:rPr>
          <w:b/>
          <w:bCs/>
          <w:u w:val="single"/>
        </w:rPr>
        <w:t xml:space="preserve"> you look close you can see the gondola bottom right</w:t>
      </w:r>
    </w:p>
    <w:p w:rsidR="00A01C3A" w:rsidRDefault="00A01C3A" w:rsidP="00A01C3A">
      <w:pPr>
        <w:pBdr>
          <w:bottom w:val="double" w:sz="6" w:space="1" w:color="auto"/>
        </w:pBdr>
        <w:rPr>
          <w:bCs/>
        </w:rPr>
      </w:pPr>
      <w:r w:rsidRPr="00A01C3A">
        <w:rPr>
          <w:bCs/>
        </w:rPr>
        <w:t xml:space="preserve">Love all you much! Don't know that I will bore you with a diary entry every day but I thought day </w:t>
      </w:r>
      <w:r w:rsidR="0036305D">
        <w:rPr>
          <w:bCs/>
        </w:rPr>
        <w:t xml:space="preserve">one sounded interesting </w:t>
      </w:r>
      <w:proofErr w:type="spellStart"/>
      <w:proofErr w:type="gramStart"/>
      <w:r w:rsidR="0036305D">
        <w:rPr>
          <w:bCs/>
        </w:rPr>
        <w:t>lol</w:t>
      </w:r>
      <w:proofErr w:type="spellEnd"/>
      <w:r w:rsidR="0036305D">
        <w:rPr>
          <w:bCs/>
        </w:rPr>
        <w:t xml:space="preserve">  ….</w:t>
      </w:r>
      <w:proofErr w:type="gramEnd"/>
    </w:p>
    <w:p w:rsidR="00E862F3" w:rsidRDefault="00E862F3" w:rsidP="00A01C3A">
      <w:pPr>
        <w:pBdr>
          <w:bottom w:val="double" w:sz="6" w:space="1" w:color="auto"/>
        </w:pBdr>
        <w:rPr>
          <w:bCs/>
        </w:rPr>
      </w:pPr>
    </w:p>
    <w:p w:rsidR="00E862F3" w:rsidRDefault="00E862F3" w:rsidP="00A01C3A">
      <w:pPr>
        <w:pBdr>
          <w:bottom w:val="double" w:sz="6" w:space="1" w:color="auto"/>
        </w:pBdr>
        <w:rPr>
          <w:bCs/>
        </w:rPr>
      </w:pPr>
    </w:p>
    <w:p w:rsidR="00E862F3" w:rsidRDefault="00E862F3" w:rsidP="00A01C3A">
      <w:pPr>
        <w:pBdr>
          <w:bottom w:val="double" w:sz="6" w:space="1" w:color="auto"/>
        </w:pBdr>
        <w:rPr>
          <w:bCs/>
        </w:rPr>
      </w:pPr>
    </w:p>
    <w:p w:rsidR="00E862F3" w:rsidRPr="00E862F3" w:rsidRDefault="0036305D" w:rsidP="00E862F3">
      <w:pPr>
        <w:rPr>
          <w:bCs/>
        </w:rPr>
      </w:pPr>
      <w:r>
        <w:rPr>
          <w:bCs/>
        </w:rPr>
        <w:t>#2</w:t>
      </w:r>
    </w:p>
    <w:p w:rsidR="00E862F3" w:rsidRPr="00E862F3" w:rsidRDefault="00E862F3" w:rsidP="00E862F3">
      <w:pPr>
        <w:rPr>
          <w:bCs/>
          <w:i/>
        </w:rPr>
      </w:pPr>
      <w:r w:rsidRPr="00E862F3">
        <w:rPr>
          <w:bCs/>
        </w:rPr>
        <w:t xml:space="preserve">…. </w:t>
      </w:r>
      <w:r w:rsidRPr="00E862F3">
        <w:rPr>
          <w:bCs/>
          <w:i/>
        </w:rPr>
        <w:t>We won’t tell you what time we got up Sunday morning :o</w:t>
      </w:r>
      <w:proofErr w:type="gramStart"/>
      <w:r w:rsidRPr="00E862F3">
        <w:rPr>
          <w:bCs/>
          <w:i/>
        </w:rPr>
        <w:t>)  -</w:t>
      </w:r>
      <w:proofErr w:type="gramEnd"/>
      <w:r w:rsidRPr="00E862F3">
        <w:rPr>
          <w:bCs/>
          <w:i/>
        </w:rPr>
        <w:t xml:space="preserve"> we had been up for 22 hours and we are not quite as young as we use to be! Our friends from Regina are staying in the same hotel as us so we meet them in the lobby and went out to explore a bit. Found a grocery store and had a blast trying to figure out what to buy when there is very </w:t>
      </w:r>
      <w:proofErr w:type="spellStart"/>
      <w:r w:rsidRPr="00E862F3">
        <w:rPr>
          <w:bCs/>
          <w:i/>
        </w:rPr>
        <w:t>littleto</w:t>
      </w:r>
      <w:proofErr w:type="spellEnd"/>
      <w:r w:rsidRPr="00E862F3">
        <w:rPr>
          <w:bCs/>
          <w:i/>
        </w:rPr>
        <w:t xml:space="preserve"> zero English on any labels. Then we wandered around amongst many millions of people trying to find a place to eat …  we found a nice little spot and had some chicken curry with rice … really </w:t>
      </w:r>
      <w:proofErr w:type="spellStart"/>
      <w:r w:rsidRPr="00E862F3">
        <w:rPr>
          <w:bCs/>
          <w:i/>
        </w:rPr>
        <w:t>gooood</w:t>
      </w:r>
      <w:proofErr w:type="spellEnd"/>
      <w:r w:rsidRPr="00E862F3">
        <w:rPr>
          <w:bCs/>
          <w:i/>
        </w:rPr>
        <w:t>! Then we found a Starbucks and had a coffee together talked and prayed together [prayed for healing for our friends feet :o)</w:t>
      </w:r>
    </w:p>
    <w:p w:rsidR="00E862F3" w:rsidRPr="00E862F3" w:rsidRDefault="00E862F3" w:rsidP="00E862F3">
      <w:pPr>
        <w:rPr>
          <w:bCs/>
          <w:i/>
        </w:rPr>
      </w:pPr>
      <w:r w:rsidRPr="00E862F3">
        <w:rPr>
          <w:bCs/>
          <w:i/>
        </w:rPr>
        <w:tab/>
        <w:t xml:space="preserve">Then it was time to transit back to the International Convention Centre which we found after some time of wondering around again  …  we began to meet up with many friends from Canada and around the world -  there really is </w:t>
      </w:r>
      <w:r w:rsidRPr="00E862F3">
        <w:rPr>
          <w:bCs/>
          <w:i/>
        </w:rPr>
        <w:lastRenderedPageBreak/>
        <w:t xml:space="preserve">a global body of Christ who love the Lord with all their hearts and are living for the King! </w:t>
      </w:r>
      <w:r w:rsidR="00AF1187">
        <w:rPr>
          <w:bCs/>
          <w:i/>
        </w:rPr>
        <w:t xml:space="preserve">… </w:t>
      </w:r>
      <w:proofErr w:type="gramStart"/>
      <w:r w:rsidR="00AF1187">
        <w:rPr>
          <w:bCs/>
          <w:i/>
        </w:rPr>
        <w:t>about</w:t>
      </w:r>
      <w:proofErr w:type="gramEnd"/>
      <w:r w:rsidR="00AF1187">
        <w:rPr>
          <w:bCs/>
          <w:i/>
        </w:rPr>
        <w:t xml:space="preserve"> 4000 people from 31 nations!</w:t>
      </w:r>
    </w:p>
    <w:p w:rsidR="00E862F3" w:rsidRPr="00E862F3" w:rsidRDefault="00E862F3" w:rsidP="00E862F3">
      <w:pPr>
        <w:rPr>
          <w:bCs/>
        </w:rPr>
      </w:pPr>
      <w:r w:rsidRPr="00E862F3">
        <w:rPr>
          <w:bCs/>
          <w:i/>
        </w:rPr>
        <w:tab/>
        <w:t>We went to the discernment meeting and then right into the open pre-gathering, the place was packed [did anyone brave 2 am to check it out</w:t>
      </w:r>
      <w:r w:rsidR="000C162D">
        <w:rPr>
          <w:bCs/>
          <w:i/>
        </w:rPr>
        <w:t>?</w:t>
      </w:r>
      <w:r w:rsidRPr="00E862F3">
        <w:rPr>
          <w:bCs/>
          <w:i/>
        </w:rPr>
        <w:t>].  There was truly a representation of all generations there, many people from all age groups and a very real excitement and expectancy for the Presence of the Lord.</w:t>
      </w:r>
      <w:r w:rsidRPr="00E862F3">
        <w:rPr>
          <w:bCs/>
          <w:noProof/>
        </w:rPr>
        <w:drawing>
          <wp:inline distT="0" distB="0" distL="0" distR="0">
            <wp:extent cx="2762250" cy="2071688"/>
            <wp:effectExtent l="19050" t="0" r="0" b="0"/>
            <wp:docPr id="9" name="Picture 1" descr="jap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 4.jpg"/>
                    <pic:cNvPicPr/>
                  </pic:nvPicPr>
                  <pic:blipFill>
                    <a:blip r:embed="rId9" cstate="print"/>
                    <a:stretch>
                      <a:fillRect/>
                    </a:stretch>
                  </pic:blipFill>
                  <pic:spPr>
                    <a:xfrm>
                      <a:off x="0" y="0"/>
                      <a:ext cx="2762250" cy="2071688"/>
                    </a:xfrm>
                    <a:prstGeom prst="rect">
                      <a:avLst/>
                    </a:prstGeom>
                  </pic:spPr>
                </pic:pic>
              </a:graphicData>
            </a:graphic>
          </wp:inline>
        </w:drawing>
      </w:r>
      <w:r w:rsidRPr="00E862F3">
        <w:rPr>
          <w:bCs/>
          <w:noProof/>
        </w:rPr>
        <w:drawing>
          <wp:inline distT="0" distB="0" distL="0" distR="0">
            <wp:extent cx="2755900" cy="2066925"/>
            <wp:effectExtent l="19050" t="0" r="6350" b="0"/>
            <wp:docPr id="10" name="Picture 2" descr="japa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 5.jpg"/>
                    <pic:cNvPicPr/>
                  </pic:nvPicPr>
                  <pic:blipFill>
                    <a:blip r:embed="rId10" cstate="print"/>
                    <a:stretch>
                      <a:fillRect/>
                    </a:stretch>
                  </pic:blipFill>
                  <pic:spPr>
                    <a:xfrm>
                      <a:off x="0" y="0"/>
                      <a:ext cx="2755900" cy="2066925"/>
                    </a:xfrm>
                    <a:prstGeom prst="rect">
                      <a:avLst/>
                    </a:prstGeom>
                  </pic:spPr>
                </pic:pic>
              </a:graphicData>
            </a:graphic>
          </wp:inline>
        </w:drawing>
      </w:r>
    </w:p>
    <w:p w:rsidR="00E862F3" w:rsidRPr="00E862F3" w:rsidRDefault="00E862F3" w:rsidP="00E862F3">
      <w:pPr>
        <w:rPr>
          <w:bCs/>
          <w:i/>
        </w:rPr>
      </w:pPr>
      <w:proofErr w:type="gramStart"/>
      <w:r w:rsidRPr="00E862F3">
        <w:rPr>
          <w:bCs/>
        </w:rPr>
        <w:t>Convention centre.</w:t>
      </w:r>
      <w:proofErr w:type="gramEnd"/>
      <w:r w:rsidRPr="00E862F3">
        <w:rPr>
          <w:bCs/>
        </w:rPr>
        <w:t xml:space="preserve">  [Holds about 4000]</w:t>
      </w:r>
    </w:p>
    <w:p w:rsidR="00E862F3" w:rsidRPr="00E862F3" w:rsidRDefault="00E862F3" w:rsidP="00E862F3">
      <w:pPr>
        <w:rPr>
          <w:bCs/>
          <w:i/>
        </w:rPr>
      </w:pPr>
    </w:p>
    <w:p w:rsidR="00E862F3" w:rsidRPr="00E862F3" w:rsidRDefault="00E862F3" w:rsidP="00E862F3">
      <w:pPr>
        <w:rPr>
          <w:bCs/>
          <w:i/>
        </w:rPr>
      </w:pPr>
      <w:r w:rsidRPr="00E862F3">
        <w:rPr>
          <w:bCs/>
          <w:noProof/>
        </w:rPr>
        <w:drawing>
          <wp:inline distT="0" distB="0" distL="0" distR="0">
            <wp:extent cx="2762250" cy="2071687"/>
            <wp:effectExtent l="19050" t="0" r="0" b="0"/>
            <wp:docPr id="11" name="Picture 3" descr="jap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 6.jpg"/>
                    <pic:cNvPicPr/>
                  </pic:nvPicPr>
                  <pic:blipFill>
                    <a:blip r:embed="rId11" cstate="print"/>
                    <a:stretch>
                      <a:fillRect/>
                    </a:stretch>
                  </pic:blipFill>
                  <pic:spPr>
                    <a:xfrm>
                      <a:off x="0" y="0"/>
                      <a:ext cx="2762250" cy="2071687"/>
                    </a:xfrm>
                    <a:prstGeom prst="rect">
                      <a:avLst/>
                    </a:prstGeom>
                  </pic:spPr>
                </pic:pic>
              </a:graphicData>
            </a:graphic>
          </wp:inline>
        </w:drawing>
      </w:r>
      <w:r w:rsidRPr="00E862F3">
        <w:rPr>
          <w:bCs/>
          <w:noProof/>
        </w:rPr>
        <w:drawing>
          <wp:inline distT="0" distB="0" distL="0" distR="0">
            <wp:extent cx="2700867" cy="2025650"/>
            <wp:effectExtent l="19050" t="0" r="4233" b="0"/>
            <wp:docPr id="12" name="Picture 4" descr="japa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 7.jpg"/>
                    <pic:cNvPicPr/>
                  </pic:nvPicPr>
                  <pic:blipFill>
                    <a:blip r:embed="rId12" cstate="print"/>
                    <a:stretch>
                      <a:fillRect/>
                    </a:stretch>
                  </pic:blipFill>
                  <pic:spPr>
                    <a:xfrm>
                      <a:off x="0" y="0"/>
                      <a:ext cx="2700867" cy="2025650"/>
                    </a:xfrm>
                    <a:prstGeom prst="rect">
                      <a:avLst/>
                    </a:prstGeom>
                  </pic:spPr>
                </pic:pic>
              </a:graphicData>
            </a:graphic>
          </wp:inline>
        </w:drawing>
      </w:r>
      <w:r w:rsidRPr="00E862F3">
        <w:rPr>
          <w:bCs/>
        </w:rPr>
        <w:t xml:space="preserve">  </w:t>
      </w:r>
    </w:p>
    <w:p w:rsidR="0061472F" w:rsidRDefault="00E862F3" w:rsidP="0061472F">
      <w:pPr>
        <w:pBdr>
          <w:bottom w:val="double" w:sz="6" w:space="1" w:color="auto"/>
        </w:pBdr>
        <w:rPr>
          <w:bCs/>
        </w:rPr>
      </w:pPr>
      <w:r w:rsidRPr="00E862F3">
        <w:rPr>
          <w:bCs/>
        </w:rPr>
        <w:t xml:space="preserve">Worshipping the Lord together </w:t>
      </w:r>
    </w:p>
    <w:p w:rsidR="0061472F" w:rsidRDefault="0061472F" w:rsidP="0061472F">
      <w:pPr>
        <w:rPr>
          <w:bCs/>
        </w:rPr>
      </w:pPr>
    </w:p>
    <w:p w:rsidR="0061472F" w:rsidRDefault="0061472F" w:rsidP="0061472F">
      <w:pPr>
        <w:pBdr>
          <w:bottom w:val="double" w:sz="6" w:space="1" w:color="auto"/>
        </w:pBdr>
        <w:rPr>
          <w:bCs/>
        </w:rPr>
      </w:pPr>
    </w:p>
    <w:p w:rsidR="0061472F" w:rsidRPr="0061472F" w:rsidRDefault="00E862F3" w:rsidP="0061472F">
      <w:pPr>
        <w:pBdr>
          <w:bottom w:val="double" w:sz="6" w:space="1" w:color="auto"/>
        </w:pBdr>
        <w:rPr>
          <w:bCs/>
        </w:rPr>
      </w:pPr>
      <w:r w:rsidRPr="00E862F3">
        <w:rPr>
          <w:bCs/>
        </w:rPr>
        <w:t xml:space="preserve"> </w:t>
      </w:r>
      <w:r w:rsidR="0061472F" w:rsidRPr="0061472F">
        <w:rPr>
          <w:bCs/>
        </w:rPr>
        <w:t>#3</w:t>
      </w:r>
    </w:p>
    <w:p w:rsidR="0061472F" w:rsidRPr="0061472F" w:rsidRDefault="0061472F" w:rsidP="0061472F">
      <w:pPr>
        <w:pBdr>
          <w:bottom w:val="double" w:sz="6" w:space="1" w:color="auto"/>
        </w:pBdr>
        <w:rPr>
          <w:bCs/>
          <w:i/>
        </w:rPr>
      </w:pPr>
      <w:r w:rsidRPr="0061472F">
        <w:rPr>
          <w:bCs/>
        </w:rPr>
        <w:t xml:space="preserve">… </w:t>
      </w:r>
      <w:r w:rsidRPr="0061472F">
        <w:rPr>
          <w:bCs/>
          <w:i/>
        </w:rPr>
        <w:t xml:space="preserve">It would be almost impossible to share everything that has been happening here at the gathering! There has been so much happening in every </w:t>
      </w:r>
      <w:proofErr w:type="gramStart"/>
      <w:r w:rsidRPr="0061472F">
        <w:rPr>
          <w:bCs/>
          <w:i/>
        </w:rPr>
        <w:t>session,</w:t>
      </w:r>
      <w:proofErr w:type="gramEnd"/>
      <w:r w:rsidRPr="0061472F">
        <w:rPr>
          <w:bCs/>
          <w:i/>
        </w:rPr>
        <w:t xml:space="preserve"> I hope some of you are able to follow along on the web stream.</w:t>
      </w:r>
    </w:p>
    <w:p w:rsidR="0052686E" w:rsidRDefault="0036305D" w:rsidP="0061472F">
      <w:pPr>
        <w:pBdr>
          <w:bottom w:val="double" w:sz="6" w:space="1" w:color="auto"/>
        </w:pBdr>
        <w:rPr>
          <w:bCs/>
          <w:i/>
        </w:rPr>
      </w:pPr>
      <w:r w:rsidRPr="0061472F">
        <w:rPr>
          <w:bCs/>
        </w:rPr>
        <w:t xml:space="preserve">I </w:t>
      </w:r>
      <w:r w:rsidRPr="0061472F">
        <w:rPr>
          <w:bCs/>
          <w:i/>
        </w:rPr>
        <w:t xml:space="preserve">think it was yesterday morning they had all the little children go up on stage with the dancers [our Canadian team from Alliance’ </w:t>
      </w:r>
      <w:proofErr w:type="gramStart"/>
      <w:r w:rsidRPr="0061472F">
        <w:rPr>
          <w:bCs/>
          <w:i/>
        </w:rPr>
        <w:t>et</w:t>
      </w:r>
      <w:proofErr w:type="gramEnd"/>
      <w:r w:rsidRPr="0061472F">
        <w:rPr>
          <w:bCs/>
          <w:i/>
        </w:rPr>
        <w:t xml:space="preserve"> Vie Montreal] They must have been up there for ½ an hour, it was so precious and powerful. At one point a little girl maybe 5 or 6 was up there and blew the shofar…</w:t>
      </w:r>
      <w:proofErr w:type="gramStart"/>
      <w:r w:rsidR="0061472F" w:rsidRPr="0061472F">
        <w:rPr>
          <w:bCs/>
          <w:i/>
        </w:rPr>
        <w:t>.</w:t>
      </w:r>
      <w:r w:rsidRPr="0061472F">
        <w:rPr>
          <w:bCs/>
          <w:i/>
        </w:rPr>
        <w:t xml:space="preserve">  it</w:t>
      </w:r>
      <w:proofErr w:type="gramEnd"/>
      <w:r w:rsidRPr="0061472F">
        <w:rPr>
          <w:bCs/>
          <w:i/>
        </w:rPr>
        <w:t xml:space="preserve"> was unbelievable how well she did! …  ‘</w:t>
      </w:r>
      <w:proofErr w:type="gramStart"/>
      <w:r w:rsidRPr="0061472F">
        <w:rPr>
          <w:bCs/>
          <w:i/>
        </w:rPr>
        <w:t>a</w:t>
      </w:r>
      <w:proofErr w:type="gramEnd"/>
      <w:r w:rsidRPr="0061472F">
        <w:rPr>
          <w:bCs/>
          <w:i/>
        </w:rPr>
        <w:t xml:space="preserve"> little child shall lead them!’ We know the Holy Spirit is leading us so weather it is a little child or anyone else it is a joy to follow. </w:t>
      </w:r>
    </w:p>
    <w:p w:rsidR="0061472F" w:rsidRDefault="0052686E" w:rsidP="0061472F">
      <w:pPr>
        <w:pBdr>
          <w:bottom w:val="double" w:sz="6" w:space="1" w:color="auto"/>
        </w:pBdr>
        <w:rPr>
          <w:bCs/>
          <w:i/>
        </w:rPr>
      </w:pPr>
      <w:r>
        <w:rPr>
          <w:bCs/>
          <w:i/>
        </w:rPr>
        <w:lastRenderedPageBreak/>
        <w:t>It’</w:t>
      </w:r>
      <w:r w:rsidR="0036305D" w:rsidRPr="0061472F">
        <w:rPr>
          <w:bCs/>
          <w:i/>
        </w:rPr>
        <w:t>s amazing how many whole families with little children are there. Last night a [Danish family I think] a family from Israel were asked to come and share … they had been at the Gathering in Israel and the wife said after the gathering there she felt some strong longing in her heart and t</w:t>
      </w:r>
      <w:r w:rsidR="0061472F" w:rsidRPr="0061472F">
        <w:rPr>
          <w:bCs/>
          <w:i/>
        </w:rPr>
        <w:t>hought she was missing her family in Denmark so her husband suggested</w:t>
      </w:r>
      <w:r w:rsidR="0036305D" w:rsidRPr="0061472F">
        <w:rPr>
          <w:bCs/>
          <w:i/>
        </w:rPr>
        <w:t xml:space="preserve">   </w:t>
      </w:r>
      <w:r w:rsidR="0061472F" w:rsidRPr="0061472F">
        <w:rPr>
          <w:bCs/>
          <w:i/>
        </w:rPr>
        <w:t>they go visit but as soon as he said that she knew that was not what she was feeling … she realized that she need to reconnect with the global family by going to the Japan Gathering. She asked her husband if they could go and he said yes so they just came with their whole family to be together!!</w:t>
      </w:r>
    </w:p>
    <w:p w:rsidR="005C7C7D" w:rsidRDefault="005C7C7D" w:rsidP="0061472F">
      <w:pPr>
        <w:pBdr>
          <w:bottom w:val="double" w:sz="6" w:space="1" w:color="auto"/>
        </w:pBdr>
        <w:rPr>
          <w:bCs/>
          <w:i/>
        </w:rPr>
      </w:pPr>
      <w:r>
        <w:rPr>
          <w:bCs/>
          <w:i/>
        </w:rPr>
        <w:t xml:space="preserve">             </w:t>
      </w:r>
      <w:r>
        <w:rPr>
          <w:bCs/>
          <w:i/>
          <w:noProof/>
        </w:rPr>
        <w:drawing>
          <wp:inline distT="0" distB="0" distL="0" distR="0">
            <wp:extent cx="5023364" cy="3739616"/>
            <wp:effectExtent l="19050" t="0" r="5836" b="0"/>
            <wp:docPr id="18" name="Picture 17" descr="20150505_20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201824.jpg"/>
                    <pic:cNvPicPr/>
                  </pic:nvPicPr>
                  <pic:blipFill>
                    <a:blip r:embed="rId13" cstate="print"/>
                    <a:stretch>
                      <a:fillRect/>
                    </a:stretch>
                  </pic:blipFill>
                  <pic:spPr>
                    <a:xfrm>
                      <a:off x="0" y="0"/>
                      <a:ext cx="5023768" cy="3739916"/>
                    </a:xfrm>
                    <a:prstGeom prst="rect">
                      <a:avLst/>
                    </a:prstGeom>
                  </pic:spPr>
                </pic:pic>
              </a:graphicData>
            </a:graphic>
          </wp:inline>
        </w:drawing>
      </w:r>
    </w:p>
    <w:p w:rsidR="005C7C7D" w:rsidRDefault="005C7C7D" w:rsidP="0061472F">
      <w:pPr>
        <w:pBdr>
          <w:bottom w:val="double" w:sz="6" w:space="1" w:color="auto"/>
        </w:pBdr>
        <w:rPr>
          <w:bCs/>
          <w:i/>
        </w:rPr>
      </w:pPr>
      <w:r>
        <w:rPr>
          <w:bCs/>
          <w:i/>
        </w:rPr>
        <w:t xml:space="preserve">                        </w:t>
      </w:r>
      <w:r>
        <w:rPr>
          <w:bCs/>
          <w:i/>
        </w:rPr>
        <w:tab/>
      </w:r>
      <w:r>
        <w:rPr>
          <w:bCs/>
          <w:i/>
        </w:rPr>
        <w:tab/>
      </w:r>
      <w:r>
        <w:rPr>
          <w:bCs/>
          <w:i/>
        </w:rPr>
        <w:tab/>
      </w:r>
      <w:r>
        <w:rPr>
          <w:bCs/>
          <w:i/>
        </w:rPr>
        <w:tab/>
        <w:t>--------------------------------</w:t>
      </w:r>
    </w:p>
    <w:p w:rsidR="005C7C7D" w:rsidRPr="0061472F" w:rsidRDefault="005C7C7D" w:rsidP="0061472F">
      <w:pPr>
        <w:pBdr>
          <w:bottom w:val="double" w:sz="6" w:space="1" w:color="auto"/>
        </w:pBdr>
        <w:rPr>
          <w:bCs/>
          <w:i/>
        </w:rPr>
      </w:pPr>
    </w:p>
    <w:p w:rsidR="00827CAF" w:rsidRPr="00827CAF" w:rsidRDefault="0061472F" w:rsidP="00827CAF">
      <w:pPr>
        <w:pBdr>
          <w:bottom w:val="double" w:sz="6" w:space="1" w:color="auto"/>
        </w:pBdr>
        <w:rPr>
          <w:bCs/>
          <w:i/>
        </w:rPr>
      </w:pPr>
      <w:r w:rsidRPr="0061472F">
        <w:rPr>
          <w:bCs/>
          <w:i/>
          <w:noProof/>
        </w:rPr>
        <w:drawing>
          <wp:inline distT="0" distB="0" distL="0" distR="0">
            <wp:extent cx="2730500" cy="1936750"/>
            <wp:effectExtent l="0" t="400050" r="0" b="387350"/>
            <wp:docPr id="6" name="Picture 37" descr="C:\Users\pzie\AppData\Local\Microsoft\Windows\INetCache\Content.Word\20150505_12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zie\AppData\Local\Microsoft\Windows\INetCache\Content.Word\20150505_125941.jpg"/>
                    <pic:cNvPicPr>
                      <a:picLocks noChangeAspect="1" noChangeArrowheads="1"/>
                    </pic:cNvPicPr>
                  </pic:nvPicPr>
                  <pic:blipFill>
                    <a:blip r:embed="rId14" cstate="print"/>
                    <a:srcRect/>
                    <a:stretch>
                      <a:fillRect/>
                    </a:stretch>
                  </pic:blipFill>
                  <pic:spPr bwMode="auto">
                    <a:xfrm rot="16200000">
                      <a:off x="0" y="0"/>
                      <a:ext cx="2730500" cy="1936750"/>
                    </a:xfrm>
                    <a:prstGeom prst="rect">
                      <a:avLst/>
                    </a:prstGeom>
                    <a:noFill/>
                    <a:ln w="9525">
                      <a:noFill/>
                      <a:miter lim="800000"/>
                      <a:headEnd/>
                      <a:tailEnd/>
                    </a:ln>
                  </pic:spPr>
                </pic:pic>
              </a:graphicData>
            </a:graphic>
          </wp:inline>
        </w:drawing>
      </w:r>
      <w:r w:rsidR="0052686E">
        <w:rPr>
          <w:bCs/>
          <w:i/>
        </w:rPr>
        <w:t>I’m finally sort of got chopsticks figured out!</w:t>
      </w:r>
    </w:p>
    <w:p w:rsidR="005C7C7D" w:rsidRDefault="005C7C7D" w:rsidP="00827CAF">
      <w:pPr>
        <w:tabs>
          <w:tab w:val="left" w:pos="1030"/>
        </w:tabs>
      </w:pPr>
    </w:p>
    <w:p w:rsidR="005C7C7D" w:rsidRDefault="005C7C7D" w:rsidP="00827CAF">
      <w:pPr>
        <w:tabs>
          <w:tab w:val="left" w:pos="1030"/>
        </w:tabs>
      </w:pPr>
    </w:p>
    <w:p w:rsidR="00827CAF" w:rsidRPr="00827CAF" w:rsidRDefault="00827CAF" w:rsidP="00827CAF">
      <w:pPr>
        <w:tabs>
          <w:tab w:val="left" w:pos="1030"/>
        </w:tabs>
      </w:pPr>
      <w:r>
        <w:t xml:space="preserve">The picture below was made by </w:t>
      </w:r>
      <w:r w:rsidR="00C25F8C">
        <w:t>Joann</w:t>
      </w:r>
      <w:r w:rsidR="00C51371">
        <w:t>e</w:t>
      </w:r>
      <w:r w:rsidR="00C25F8C">
        <w:t xml:space="preserve"> Lepp</w:t>
      </w:r>
      <w:r w:rsidR="00D366CE">
        <w:t xml:space="preserve"> </w:t>
      </w:r>
      <w:r>
        <w:t>a friend of ours from</w:t>
      </w:r>
      <w:r w:rsidR="00C25F8C">
        <w:t xml:space="preserve"> Regina … it is not a painting or a drawing… it is made out of fabric!</w:t>
      </w:r>
      <w:r w:rsidR="00D366CE">
        <w:t xml:space="preserve"> She brought this from Canada to give to Japan</w:t>
      </w:r>
      <w:proofErr w:type="gramStart"/>
      <w:r w:rsidR="00D366CE">
        <w:t>..</w:t>
      </w:r>
      <w:proofErr w:type="gramEnd"/>
    </w:p>
    <w:p w:rsidR="0061472F" w:rsidRDefault="0061472F" w:rsidP="00827CAF">
      <w:pPr>
        <w:pBdr>
          <w:bottom w:val="double" w:sz="6" w:space="1" w:color="auto"/>
        </w:pBdr>
        <w:rPr>
          <w:bCs/>
          <w:i/>
        </w:rPr>
      </w:pPr>
      <w:r w:rsidRPr="0061472F">
        <w:rPr>
          <w:bCs/>
          <w:i/>
          <w:noProof/>
        </w:rPr>
        <w:drawing>
          <wp:inline distT="0" distB="0" distL="0" distR="0">
            <wp:extent cx="5683482" cy="4264025"/>
            <wp:effectExtent l="0" t="704850" r="0" b="688975"/>
            <wp:docPr id="38" name="Picture 38" descr="C:\Users\pzie\AppData\Local\Microsoft\Windows\INetCache\Content.Word\20150505_14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zie\AppData\Local\Microsoft\Windows\INetCache\Content.Word\20150505_144000.jpg"/>
                    <pic:cNvPicPr>
                      <a:picLocks noChangeAspect="1" noChangeArrowheads="1"/>
                    </pic:cNvPicPr>
                  </pic:nvPicPr>
                  <pic:blipFill>
                    <a:blip r:embed="rId15" cstate="print"/>
                    <a:srcRect/>
                    <a:stretch>
                      <a:fillRect/>
                    </a:stretch>
                  </pic:blipFill>
                  <pic:spPr bwMode="auto">
                    <a:xfrm rot="5400000">
                      <a:off x="0" y="0"/>
                      <a:ext cx="5683482" cy="4264025"/>
                    </a:xfrm>
                    <a:prstGeom prst="rect">
                      <a:avLst/>
                    </a:prstGeom>
                    <a:noFill/>
                    <a:ln w="9525">
                      <a:noFill/>
                      <a:miter lim="800000"/>
                      <a:headEnd/>
                      <a:tailEnd/>
                    </a:ln>
                  </pic:spPr>
                </pic:pic>
              </a:graphicData>
            </a:graphic>
          </wp:inline>
        </w:drawing>
      </w:r>
    </w:p>
    <w:p w:rsidR="00C25F8C" w:rsidRDefault="00C25F8C" w:rsidP="00827CAF">
      <w:pPr>
        <w:pBdr>
          <w:bottom w:val="double" w:sz="6" w:space="1" w:color="auto"/>
        </w:pBdr>
        <w:rPr>
          <w:bCs/>
          <w:i/>
        </w:rPr>
      </w:pPr>
    </w:p>
    <w:p w:rsidR="00C25F8C" w:rsidRDefault="00D366CE" w:rsidP="00827CAF">
      <w:pPr>
        <w:pBdr>
          <w:bottom w:val="double" w:sz="6" w:space="1" w:color="auto"/>
        </w:pBdr>
        <w:rPr>
          <w:bCs/>
        </w:rPr>
      </w:pPr>
      <w:r>
        <w:rPr>
          <w:bCs/>
        </w:rPr>
        <w:t>Here is what the Lord showed Joann</w:t>
      </w:r>
      <w:r w:rsidR="00C51371">
        <w:rPr>
          <w:bCs/>
        </w:rPr>
        <w:t>e</w:t>
      </w:r>
      <w:r>
        <w:rPr>
          <w:bCs/>
        </w:rPr>
        <w:t xml:space="preserve"> about the picture:</w:t>
      </w:r>
    </w:p>
    <w:p w:rsidR="00D366CE" w:rsidRDefault="00D366CE" w:rsidP="00827CAF">
      <w:pPr>
        <w:pBdr>
          <w:bottom w:val="double" w:sz="6" w:space="1" w:color="auto"/>
        </w:pBdr>
        <w:rPr>
          <w:bCs/>
        </w:rPr>
      </w:pPr>
      <w:r>
        <w:rPr>
          <w:bCs/>
          <w:noProof/>
        </w:rPr>
        <w:lastRenderedPageBreak/>
        <w:drawing>
          <wp:inline distT="0" distB="0" distL="0" distR="0">
            <wp:extent cx="6899117" cy="5174338"/>
            <wp:effectExtent l="19050" t="0" r="0" b="0"/>
            <wp:docPr id="3" name="Picture 2" descr="20150505_14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144027.jpg"/>
                    <pic:cNvPicPr/>
                  </pic:nvPicPr>
                  <pic:blipFill>
                    <a:blip r:embed="rId16" cstate="print"/>
                    <a:stretch>
                      <a:fillRect/>
                    </a:stretch>
                  </pic:blipFill>
                  <pic:spPr>
                    <a:xfrm>
                      <a:off x="0" y="0"/>
                      <a:ext cx="6898611" cy="5173959"/>
                    </a:xfrm>
                    <a:prstGeom prst="rect">
                      <a:avLst/>
                    </a:prstGeom>
                  </pic:spPr>
                </pic:pic>
              </a:graphicData>
            </a:graphic>
          </wp:inline>
        </w:drawing>
      </w:r>
    </w:p>
    <w:p w:rsidR="00D366CE" w:rsidRDefault="00D366CE" w:rsidP="00827CAF">
      <w:pPr>
        <w:pBdr>
          <w:bottom w:val="double" w:sz="6" w:space="1" w:color="auto"/>
        </w:pBdr>
        <w:rPr>
          <w:bCs/>
        </w:rPr>
      </w:pPr>
    </w:p>
    <w:p w:rsidR="00D366CE" w:rsidRDefault="00C51371" w:rsidP="00827CAF">
      <w:pPr>
        <w:pBdr>
          <w:bottom w:val="double" w:sz="6" w:space="1" w:color="auto"/>
        </w:pBdr>
        <w:rPr>
          <w:bCs/>
        </w:rPr>
      </w:pPr>
      <w:r>
        <w:rPr>
          <w:bCs/>
        </w:rPr>
        <w:t xml:space="preserve">                                                 --------------------------------------------------------------------</w:t>
      </w:r>
    </w:p>
    <w:p w:rsidR="00C25F8C" w:rsidRDefault="003221C4" w:rsidP="00827CAF">
      <w:pPr>
        <w:pBdr>
          <w:bottom w:val="double" w:sz="6" w:space="1" w:color="auto"/>
        </w:pBdr>
        <w:rPr>
          <w:bCs/>
          <w:i/>
        </w:rPr>
      </w:pPr>
      <w:r>
        <w:rPr>
          <w:bCs/>
          <w:i/>
        </w:rPr>
        <w:t>#4</w:t>
      </w:r>
    </w:p>
    <w:p w:rsidR="005F6B97" w:rsidRPr="005F6B97" w:rsidRDefault="005F6B97" w:rsidP="005F6B97">
      <w:pPr>
        <w:pStyle w:val="NoSpacing"/>
        <w:rPr>
          <w:i/>
        </w:rPr>
      </w:pPr>
      <w:r w:rsidRPr="005F6B97">
        <w:rPr>
          <w:i/>
        </w:rPr>
        <w:t xml:space="preserve">On Wednesday morning a group of native people from Taiwan showed us their traditional worship and dance to the Lord. This group has been praying together every morning at 4 am for 60 years! </w:t>
      </w:r>
    </w:p>
    <w:p w:rsidR="005F6B97" w:rsidRDefault="005F6B97" w:rsidP="005F6B97">
      <w:pPr>
        <w:pStyle w:val="NoSpacing"/>
        <w:rPr>
          <w:i/>
        </w:rPr>
      </w:pPr>
      <w:r w:rsidRPr="005F6B97">
        <w:rPr>
          <w:i/>
        </w:rPr>
        <w:t xml:space="preserve"> </w:t>
      </w:r>
      <w:r>
        <w:rPr>
          <w:i/>
        </w:rPr>
        <w:t>They where releasing ancient sounds…</w:t>
      </w:r>
    </w:p>
    <w:p w:rsidR="003221C4" w:rsidRDefault="005F6B97" w:rsidP="005F6B97">
      <w:pPr>
        <w:pStyle w:val="NoSpacing"/>
        <w:ind w:left="720"/>
        <w:rPr>
          <w:i/>
        </w:rPr>
      </w:pPr>
      <w:r w:rsidRPr="005F6B97">
        <w:rPr>
          <w:b/>
          <w:bCs/>
          <w:i/>
        </w:rPr>
        <w:t>Taiw</w:t>
      </w:r>
      <w:r w:rsidR="00962C1B">
        <w:rPr>
          <w:b/>
          <w:bCs/>
          <w:i/>
        </w:rPr>
        <w:t>an presents worship and dance ….</w:t>
      </w:r>
      <w:r>
        <w:rPr>
          <w:b/>
          <w:bCs/>
          <w:i/>
        </w:rPr>
        <w:t>. Amazing, a</w:t>
      </w:r>
      <w:r w:rsidRPr="005F6B97">
        <w:rPr>
          <w:b/>
          <w:bCs/>
          <w:i/>
        </w:rPr>
        <w:t xml:space="preserve">t first it sounds like a hymn.  I feel like I'm listening to Ziemer family </w:t>
      </w:r>
      <w:proofErr w:type="spellStart"/>
      <w:r w:rsidRPr="005F6B97">
        <w:rPr>
          <w:b/>
          <w:bCs/>
          <w:i/>
        </w:rPr>
        <w:t>acappella</w:t>
      </w:r>
      <w:proofErr w:type="spellEnd"/>
      <w:r w:rsidRPr="005F6B97">
        <w:rPr>
          <w:b/>
          <w:bCs/>
          <w:i/>
        </w:rPr>
        <w:t>. I could hear our John</w:t>
      </w:r>
      <w:r w:rsidR="006C0AB6">
        <w:rPr>
          <w:b/>
          <w:bCs/>
          <w:i/>
        </w:rPr>
        <w:t xml:space="preserve"> </w:t>
      </w:r>
      <w:proofErr w:type="spellStart"/>
      <w:r w:rsidR="006C0AB6">
        <w:rPr>
          <w:b/>
          <w:bCs/>
          <w:i/>
        </w:rPr>
        <w:t>Zie's</w:t>
      </w:r>
      <w:proofErr w:type="spellEnd"/>
      <w:r w:rsidR="006C0AB6">
        <w:rPr>
          <w:b/>
          <w:bCs/>
          <w:i/>
        </w:rPr>
        <w:t xml:space="preserve"> voice clearly. (</w:t>
      </w:r>
      <w:proofErr w:type="gramStart"/>
      <w:r w:rsidRPr="005F6B97">
        <w:rPr>
          <w:b/>
          <w:bCs/>
          <w:i/>
        </w:rPr>
        <w:t>thanks</w:t>
      </w:r>
      <w:proofErr w:type="gramEnd"/>
      <w:r w:rsidRPr="005F6B97">
        <w:rPr>
          <w:b/>
          <w:bCs/>
          <w:i/>
        </w:rPr>
        <w:t xml:space="preserve"> for coming with!!)</w:t>
      </w:r>
      <w:r w:rsidRPr="005F6B97">
        <w:rPr>
          <w:b/>
          <w:bCs/>
          <w:i/>
        </w:rPr>
        <w:br/>
      </w:r>
      <w:r w:rsidR="006C0AB6">
        <w:rPr>
          <w:b/>
          <w:bCs/>
          <w:i/>
        </w:rPr>
        <w:t>…</w:t>
      </w:r>
      <w:r w:rsidRPr="005F6B97">
        <w:rPr>
          <w:b/>
          <w:bCs/>
          <w:i/>
        </w:rPr>
        <w:t>Shift</w:t>
      </w:r>
      <w:r w:rsidR="006C0AB6">
        <w:rPr>
          <w:b/>
          <w:bCs/>
          <w:i/>
        </w:rPr>
        <w:t>….  They start to chant</w:t>
      </w:r>
      <w:proofErr w:type="gramStart"/>
      <w:r w:rsidR="006C0AB6">
        <w:rPr>
          <w:b/>
          <w:bCs/>
          <w:i/>
        </w:rPr>
        <w:t>  a</w:t>
      </w:r>
      <w:r w:rsidRPr="005F6B97">
        <w:rPr>
          <w:b/>
          <w:bCs/>
          <w:i/>
        </w:rPr>
        <w:t>ncient</w:t>
      </w:r>
      <w:proofErr w:type="gramEnd"/>
      <w:r w:rsidRPr="005F6B97">
        <w:rPr>
          <w:b/>
          <w:bCs/>
          <w:i/>
        </w:rPr>
        <w:t xml:space="preserve"> sounds released into the earth. The enemy fears the ancient </w:t>
      </w:r>
      <w:proofErr w:type="gramStart"/>
      <w:r w:rsidRPr="005F6B97">
        <w:rPr>
          <w:b/>
          <w:bCs/>
          <w:i/>
        </w:rPr>
        <w:t>sounds</w:t>
      </w:r>
      <w:proofErr w:type="gramEnd"/>
      <w:r w:rsidRPr="005F6B97">
        <w:rPr>
          <w:b/>
          <w:bCs/>
          <w:i/>
        </w:rPr>
        <w:br/>
        <w:t>( as they were drumming and declaring I felt the power of the Holy Spirit awakening our spirits. I thought wow! What will happen with every tribe and tongue and nation!!</w:t>
      </w:r>
      <w:proofErr w:type="gramStart"/>
      <w:r w:rsidRPr="005F6B97">
        <w:rPr>
          <w:b/>
          <w:bCs/>
          <w:i/>
        </w:rPr>
        <w:t>)</w:t>
      </w:r>
      <w:proofErr w:type="gramEnd"/>
      <w:r w:rsidRPr="005F6B97">
        <w:rPr>
          <w:i/>
        </w:rPr>
        <w:t xml:space="preserve"> </w:t>
      </w:r>
      <w:r>
        <w:rPr>
          <w:i/>
        </w:rPr>
        <w:t>…~ beth</w:t>
      </w:r>
    </w:p>
    <w:p w:rsidR="00962C1B" w:rsidRDefault="00962C1B" w:rsidP="00962C1B">
      <w:pPr>
        <w:pStyle w:val="NoSpacing"/>
        <w:rPr>
          <w:b/>
          <w:bCs/>
          <w:i/>
        </w:rPr>
      </w:pPr>
    </w:p>
    <w:p w:rsidR="00962C1B" w:rsidRDefault="00962C1B" w:rsidP="00962C1B">
      <w:pPr>
        <w:pStyle w:val="NoSpacing"/>
        <w:rPr>
          <w:b/>
          <w:bCs/>
          <w:i/>
        </w:rPr>
      </w:pPr>
    </w:p>
    <w:p w:rsidR="00962C1B" w:rsidRDefault="00962C1B" w:rsidP="00962C1B">
      <w:pPr>
        <w:pStyle w:val="NoSpacing"/>
        <w:rPr>
          <w:b/>
          <w:bCs/>
          <w:i/>
        </w:rPr>
      </w:pPr>
      <w:r>
        <w:rPr>
          <w:b/>
          <w:bCs/>
          <w:i/>
          <w:noProof/>
        </w:rPr>
        <w:lastRenderedPageBreak/>
        <w:drawing>
          <wp:inline distT="0" distB="0" distL="0" distR="0">
            <wp:extent cx="4432814" cy="3324610"/>
            <wp:effectExtent l="19050" t="0" r="5836" b="0"/>
            <wp:docPr id="8" name="Picture 7" descr="20150506_08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084315.jpg"/>
                    <pic:cNvPicPr/>
                  </pic:nvPicPr>
                  <pic:blipFill>
                    <a:blip r:embed="rId17" cstate="print"/>
                    <a:stretch>
                      <a:fillRect/>
                    </a:stretch>
                  </pic:blipFill>
                  <pic:spPr>
                    <a:xfrm>
                      <a:off x="0" y="0"/>
                      <a:ext cx="4433384" cy="3325037"/>
                    </a:xfrm>
                    <a:prstGeom prst="rect">
                      <a:avLst/>
                    </a:prstGeom>
                  </pic:spPr>
                </pic:pic>
              </a:graphicData>
            </a:graphic>
          </wp:inline>
        </w:drawing>
      </w:r>
    </w:p>
    <w:p w:rsidR="00962C1B" w:rsidRDefault="00962C1B" w:rsidP="00962C1B">
      <w:pPr>
        <w:pStyle w:val="NoSpacing"/>
        <w:rPr>
          <w:b/>
          <w:bCs/>
          <w:i/>
        </w:rPr>
      </w:pPr>
    </w:p>
    <w:p w:rsidR="00962C1B" w:rsidRDefault="00962C1B" w:rsidP="00962C1B">
      <w:pPr>
        <w:pStyle w:val="NoSpacing"/>
        <w:rPr>
          <w:b/>
          <w:bCs/>
          <w:i/>
        </w:rPr>
      </w:pPr>
    </w:p>
    <w:p w:rsidR="00962C1B" w:rsidRDefault="00962C1B" w:rsidP="00962C1B">
      <w:pPr>
        <w:pStyle w:val="NoSpacing"/>
        <w:rPr>
          <w:b/>
          <w:bCs/>
          <w:i/>
        </w:rPr>
      </w:pPr>
    </w:p>
    <w:p w:rsidR="00962C1B" w:rsidRPr="00962C1B" w:rsidRDefault="00962C1B" w:rsidP="00962C1B">
      <w:pPr>
        <w:pStyle w:val="NoSpacing"/>
        <w:rPr>
          <w:bCs/>
          <w:i/>
        </w:rPr>
      </w:pPr>
    </w:p>
    <w:p w:rsidR="00962C1B" w:rsidRPr="005F6B97" w:rsidRDefault="00962C1B" w:rsidP="00962C1B">
      <w:pPr>
        <w:pStyle w:val="NoSpacing"/>
        <w:rPr>
          <w:i/>
        </w:rPr>
      </w:pPr>
      <w:r>
        <w:rPr>
          <w:bCs/>
          <w:i/>
          <w:noProof/>
        </w:rPr>
        <w:drawing>
          <wp:inline distT="0" distB="0" distL="0" distR="0">
            <wp:extent cx="4494809" cy="3206098"/>
            <wp:effectExtent l="19050" t="0" r="991" b="0"/>
            <wp:docPr id="5" name="Picture 3" descr="20150506_1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104335.jpg"/>
                    <pic:cNvPicPr/>
                  </pic:nvPicPr>
                  <pic:blipFill>
                    <a:blip r:embed="rId18" cstate="print"/>
                    <a:stretch>
                      <a:fillRect/>
                    </a:stretch>
                  </pic:blipFill>
                  <pic:spPr>
                    <a:xfrm>
                      <a:off x="0" y="0"/>
                      <a:ext cx="4496206" cy="3207095"/>
                    </a:xfrm>
                    <a:prstGeom prst="rect">
                      <a:avLst/>
                    </a:prstGeom>
                  </pic:spPr>
                </pic:pic>
              </a:graphicData>
            </a:graphic>
          </wp:inline>
        </w:drawing>
      </w:r>
    </w:p>
    <w:p w:rsidR="00C25F8C" w:rsidRDefault="00C25F8C" w:rsidP="00827CAF">
      <w:pPr>
        <w:pBdr>
          <w:bottom w:val="double" w:sz="6" w:space="1" w:color="auto"/>
        </w:pBdr>
        <w:rPr>
          <w:bCs/>
          <w:i/>
        </w:rPr>
      </w:pPr>
    </w:p>
    <w:p w:rsidR="00FD4E6E" w:rsidRDefault="00FD4E6E" w:rsidP="00827CAF">
      <w:pPr>
        <w:pBdr>
          <w:bottom w:val="double" w:sz="6" w:space="1" w:color="auto"/>
        </w:pBdr>
        <w:rPr>
          <w:bCs/>
          <w:i/>
        </w:rPr>
      </w:pPr>
      <w:r>
        <w:rPr>
          <w:bCs/>
          <w:i/>
          <w:noProof/>
        </w:rPr>
        <w:lastRenderedPageBreak/>
        <w:drawing>
          <wp:inline distT="0" distB="0" distL="0" distR="0">
            <wp:extent cx="4309815" cy="3232361"/>
            <wp:effectExtent l="19050" t="0" r="0" b="0"/>
            <wp:docPr id="13" name="Picture 12" descr="20150506_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113222.jpg"/>
                    <pic:cNvPicPr/>
                  </pic:nvPicPr>
                  <pic:blipFill>
                    <a:blip r:embed="rId19" cstate="print"/>
                    <a:stretch>
                      <a:fillRect/>
                    </a:stretch>
                  </pic:blipFill>
                  <pic:spPr>
                    <a:xfrm>
                      <a:off x="0" y="0"/>
                      <a:ext cx="4310369" cy="3232776"/>
                    </a:xfrm>
                    <a:prstGeom prst="rect">
                      <a:avLst/>
                    </a:prstGeom>
                  </pic:spPr>
                </pic:pic>
              </a:graphicData>
            </a:graphic>
          </wp:inline>
        </w:drawing>
      </w:r>
    </w:p>
    <w:p w:rsidR="00C25F8C" w:rsidRDefault="00FD4E6E" w:rsidP="00827CAF">
      <w:pPr>
        <w:pBdr>
          <w:bottom w:val="double" w:sz="6" w:space="1" w:color="auto"/>
        </w:pBdr>
        <w:rPr>
          <w:bCs/>
          <w:i/>
        </w:rPr>
      </w:pPr>
      <w:r>
        <w:rPr>
          <w:bCs/>
          <w:i/>
        </w:rPr>
        <w:t xml:space="preserve">                                              ----------------------------------------------------------</w:t>
      </w:r>
    </w:p>
    <w:p w:rsidR="00FD4E6E" w:rsidRDefault="00FD4E6E" w:rsidP="00827CAF">
      <w:pPr>
        <w:pBdr>
          <w:bottom w:val="double" w:sz="6" w:space="1" w:color="auto"/>
        </w:pBdr>
        <w:rPr>
          <w:bCs/>
          <w:i/>
        </w:rPr>
      </w:pPr>
      <w:r>
        <w:rPr>
          <w:bCs/>
          <w:i/>
        </w:rPr>
        <w:t xml:space="preserve">Through the whole Gathering the worship was very powerful and intense …. Everyone </w:t>
      </w:r>
      <w:r w:rsidR="00CC3C37">
        <w:rPr>
          <w:bCs/>
          <w:i/>
        </w:rPr>
        <w:t xml:space="preserve">was </w:t>
      </w:r>
      <w:r>
        <w:rPr>
          <w:bCs/>
          <w:i/>
        </w:rPr>
        <w:t>fully engaged right from the very young children to the very old grandparents. It was like everyone understood that we were not only having a wonderful time together but that the Lord was shifting many things in the spirit realm through our obedience to worship Him. He is shifting and aligning nations, bringing the global family of God into unity for the sake of His Kingdom.</w:t>
      </w:r>
    </w:p>
    <w:p w:rsidR="00C25F8C" w:rsidRDefault="00EB07B8" w:rsidP="00827CAF">
      <w:pPr>
        <w:pBdr>
          <w:bottom w:val="double" w:sz="6" w:space="1" w:color="auto"/>
        </w:pBdr>
        <w:rPr>
          <w:bCs/>
          <w:i/>
        </w:rPr>
      </w:pPr>
      <w:r>
        <w:rPr>
          <w:bCs/>
          <w:i/>
          <w:noProof/>
        </w:rPr>
        <w:drawing>
          <wp:inline distT="0" distB="0" distL="0" distR="0">
            <wp:extent cx="5065648" cy="3799236"/>
            <wp:effectExtent l="19050" t="0" r="1652" b="0"/>
            <wp:docPr id="14" name="Picture 13" descr="20150506_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150310.jpg"/>
                    <pic:cNvPicPr/>
                  </pic:nvPicPr>
                  <pic:blipFill>
                    <a:blip r:embed="rId20" cstate="print"/>
                    <a:stretch>
                      <a:fillRect/>
                    </a:stretch>
                  </pic:blipFill>
                  <pic:spPr>
                    <a:xfrm>
                      <a:off x="0" y="0"/>
                      <a:ext cx="5066299" cy="3799724"/>
                    </a:xfrm>
                    <a:prstGeom prst="rect">
                      <a:avLst/>
                    </a:prstGeom>
                  </pic:spPr>
                </pic:pic>
              </a:graphicData>
            </a:graphic>
          </wp:inline>
        </w:drawing>
      </w:r>
    </w:p>
    <w:p w:rsidR="0061472F" w:rsidRDefault="00CC3C37" w:rsidP="00E862F3">
      <w:pPr>
        <w:rPr>
          <w:bCs/>
        </w:rPr>
      </w:pPr>
      <w:r>
        <w:rPr>
          <w:bCs/>
        </w:rPr>
        <w:tab/>
      </w:r>
      <w:r>
        <w:rPr>
          <w:bCs/>
        </w:rPr>
        <w:tab/>
      </w:r>
      <w:r>
        <w:rPr>
          <w:bCs/>
        </w:rPr>
        <w:tab/>
        <w:t>====================================================</w:t>
      </w:r>
    </w:p>
    <w:p w:rsidR="00CC3C37" w:rsidRDefault="00CC3C37" w:rsidP="00E862F3">
      <w:pPr>
        <w:rPr>
          <w:bCs/>
        </w:rPr>
      </w:pPr>
    </w:p>
    <w:p w:rsidR="0061472F" w:rsidRPr="00E862F3" w:rsidRDefault="0061472F" w:rsidP="00E862F3">
      <w:pPr>
        <w:rPr>
          <w:bCs/>
        </w:rPr>
      </w:pPr>
    </w:p>
    <w:p w:rsidR="00E862F3" w:rsidRPr="00E862F3" w:rsidRDefault="00E862F3" w:rsidP="00E862F3">
      <w:pPr>
        <w:rPr>
          <w:bCs/>
        </w:rPr>
      </w:pPr>
    </w:p>
    <w:p w:rsidR="00E862F3" w:rsidRDefault="00037990" w:rsidP="009E6E81">
      <w:pPr>
        <w:pStyle w:val="NoSpacing"/>
        <w:ind w:firstLine="720"/>
        <w:rPr>
          <w:i/>
        </w:rPr>
      </w:pPr>
      <w:r w:rsidRPr="000F73F0">
        <w:rPr>
          <w:i/>
        </w:rPr>
        <w:t xml:space="preserve">During WW2 there were some countries that made an alliance in order to advance their territories and their power. Two of the main nations that did this were Japan and Germany, both knowing that each had ‘hegemony’: Leadership or dominance in their respective </w:t>
      </w:r>
      <w:r w:rsidR="000F73F0" w:rsidRPr="000F73F0">
        <w:rPr>
          <w:i/>
        </w:rPr>
        <w:t>geographical areas; Asia and Europe.</w:t>
      </w:r>
    </w:p>
    <w:p w:rsidR="000F73F0" w:rsidRDefault="000F73F0" w:rsidP="000F73F0">
      <w:pPr>
        <w:pStyle w:val="NoSpacing"/>
        <w:rPr>
          <w:i/>
        </w:rPr>
      </w:pPr>
      <w:r>
        <w:rPr>
          <w:i/>
        </w:rPr>
        <w:t xml:space="preserve">  During the last short while </w:t>
      </w:r>
      <w:proofErr w:type="gramStart"/>
      <w:r>
        <w:rPr>
          <w:i/>
        </w:rPr>
        <w:t>…  a</w:t>
      </w:r>
      <w:proofErr w:type="gramEnd"/>
      <w:r>
        <w:rPr>
          <w:i/>
        </w:rPr>
        <w:t xml:space="preserve"> year or two … representatives of the church in Japan and Germany have been deeply knit to one another and the Lord has revealed to them that His intention from the beginning was  that there would be a ‘Holy Alliance’ between Japan and Germany. They are both ‘father’ nations and have a critically important </w:t>
      </w:r>
      <w:r w:rsidR="006B157D">
        <w:rPr>
          <w:i/>
        </w:rPr>
        <w:t>role</w:t>
      </w:r>
      <w:r>
        <w:rPr>
          <w:i/>
        </w:rPr>
        <w:t xml:space="preserve"> to play globally in the Kingdom/ end time purposes of God. </w:t>
      </w:r>
      <w:r w:rsidR="006B157D">
        <w:rPr>
          <w:i/>
        </w:rPr>
        <w:t xml:space="preserve">The enemy has stolen their God intended purpose but now the church through the Holy Spirit is rising up to take back what the enemy has stolen. …… During the Gathering here in Kobe there was a covenant; a ‘holy alliance’ made between Japan and Germany in which they committed themselves to stand together, to love one another and to serve the body of Christ worldwide for the sake of Jesus Christ. … This was a very deep and powerful </w:t>
      </w:r>
      <w:r w:rsidR="006C35B7">
        <w:rPr>
          <w:i/>
        </w:rPr>
        <w:t xml:space="preserve">act </w:t>
      </w:r>
      <w:r w:rsidR="006B157D">
        <w:rPr>
          <w:i/>
        </w:rPr>
        <w:t>that we witnessed and entered into together.</w:t>
      </w:r>
    </w:p>
    <w:p w:rsidR="006B157D" w:rsidRDefault="006B157D" w:rsidP="000F73F0">
      <w:pPr>
        <w:pStyle w:val="NoSpacing"/>
        <w:rPr>
          <w:i/>
        </w:rPr>
      </w:pPr>
    </w:p>
    <w:p w:rsidR="006B157D" w:rsidRPr="000F73F0" w:rsidRDefault="006B157D" w:rsidP="000F73F0">
      <w:pPr>
        <w:pStyle w:val="NoSpacing"/>
        <w:rPr>
          <w:i/>
        </w:rPr>
      </w:pPr>
      <w:r>
        <w:rPr>
          <w:i/>
        </w:rPr>
        <w:t>Here are a few pics</w:t>
      </w:r>
      <w:r w:rsidR="009B3327">
        <w:rPr>
          <w:i/>
        </w:rPr>
        <w:t xml:space="preserve"> from that session during the Kobe Gathering:</w:t>
      </w:r>
    </w:p>
    <w:p w:rsidR="000F73F0" w:rsidRDefault="000F73F0" w:rsidP="00A01C3A">
      <w:pPr>
        <w:rPr>
          <w:bCs/>
          <w:i/>
        </w:rPr>
      </w:pPr>
    </w:p>
    <w:p w:rsidR="009B3327" w:rsidRPr="000F73F0" w:rsidRDefault="009B3327" w:rsidP="00A01C3A">
      <w:pPr>
        <w:rPr>
          <w:bCs/>
          <w:i/>
        </w:rPr>
      </w:pPr>
      <w:r>
        <w:rPr>
          <w:bCs/>
          <w:i/>
        </w:rPr>
        <w:tab/>
      </w:r>
      <w:r>
        <w:rPr>
          <w:bCs/>
          <w:i/>
        </w:rPr>
        <w:tab/>
      </w:r>
      <w:r>
        <w:rPr>
          <w:bCs/>
          <w:i/>
          <w:noProof/>
        </w:rPr>
        <w:drawing>
          <wp:inline distT="0" distB="0" distL="0" distR="0">
            <wp:extent cx="4876881" cy="2848911"/>
            <wp:effectExtent l="19050" t="0" r="0" b="0"/>
            <wp:docPr id="15" name="Picture 14" descr="20150505_2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211608.jpg"/>
                    <pic:cNvPicPr/>
                  </pic:nvPicPr>
                  <pic:blipFill>
                    <a:blip r:embed="rId21" cstate="print"/>
                    <a:stretch>
                      <a:fillRect/>
                    </a:stretch>
                  </pic:blipFill>
                  <pic:spPr>
                    <a:xfrm>
                      <a:off x="0" y="0"/>
                      <a:ext cx="4877273" cy="2849140"/>
                    </a:xfrm>
                    <a:prstGeom prst="rect">
                      <a:avLst/>
                    </a:prstGeom>
                  </pic:spPr>
                </pic:pic>
              </a:graphicData>
            </a:graphic>
          </wp:inline>
        </w:drawing>
      </w:r>
    </w:p>
    <w:p w:rsidR="00E862F3" w:rsidRDefault="00E862F3" w:rsidP="00A01C3A">
      <w:pPr>
        <w:rPr>
          <w:bCs/>
        </w:rPr>
      </w:pPr>
    </w:p>
    <w:p w:rsidR="009B3327" w:rsidRDefault="009B3327" w:rsidP="00A01C3A">
      <w:pPr>
        <w:rPr>
          <w:bCs/>
        </w:rPr>
      </w:pPr>
      <w:r>
        <w:rPr>
          <w:bCs/>
        </w:rPr>
        <w:lastRenderedPageBreak/>
        <w:t xml:space="preserve">      </w:t>
      </w:r>
      <w:r>
        <w:rPr>
          <w:bCs/>
        </w:rPr>
        <w:tab/>
      </w:r>
      <w:r>
        <w:rPr>
          <w:bCs/>
        </w:rPr>
        <w:tab/>
      </w:r>
      <w:r>
        <w:rPr>
          <w:bCs/>
          <w:noProof/>
        </w:rPr>
        <w:drawing>
          <wp:inline distT="0" distB="0" distL="0" distR="0">
            <wp:extent cx="4653375" cy="2835112"/>
            <wp:effectExtent l="19050" t="0" r="0" b="0"/>
            <wp:docPr id="16" name="Picture 15" descr="20150505_2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5_212120.jpg"/>
                    <pic:cNvPicPr/>
                  </pic:nvPicPr>
                  <pic:blipFill>
                    <a:blip r:embed="rId22" cstate="print"/>
                    <a:stretch>
                      <a:fillRect/>
                    </a:stretch>
                  </pic:blipFill>
                  <pic:spPr>
                    <a:xfrm>
                      <a:off x="0" y="0"/>
                      <a:ext cx="4653749" cy="2835340"/>
                    </a:xfrm>
                    <a:prstGeom prst="rect">
                      <a:avLst/>
                    </a:prstGeom>
                  </pic:spPr>
                </pic:pic>
              </a:graphicData>
            </a:graphic>
          </wp:inline>
        </w:drawing>
      </w:r>
    </w:p>
    <w:p w:rsidR="00EE383B" w:rsidRDefault="006C35B7" w:rsidP="00A01C3A">
      <w:pPr>
        <w:rPr>
          <w:bCs/>
          <w:i/>
        </w:rPr>
      </w:pPr>
      <w:r>
        <w:rPr>
          <w:bCs/>
          <w:i/>
        </w:rPr>
        <w:tab/>
      </w:r>
      <w:r>
        <w:rPr>
          <w:bCs/>
          <w:i/>
        </w:rPr>
        <w:tab/>
      </w:r>
      <w:r>
        <w:rPr>
          <w:bCs/>
          <w:i/>
        </w:rPr>
        <w:tab/>
        <w:t>=================================================</w:t>
      </w:r>
    </w:p>
    <w:p w:rsidR="006C35B7" w:rsidRDefault="006C35B7" w:rsidP="00A01C3A">
      <w:pPr>
        <w:rPr>
          <w:bCs/>
          <w:i/>
        </w:rPr>
      </w:pPr>
    </w:p>
    <w:p w:rsidR="00EE383B" w:rsidRDefault="009B3327" w:rsidP="00EE383B">
      <w:pPr>
        <w:rPr>
          <w:bCs/>
          <w:i/>
        </w:rPr>
      </w:pPr>
      <w:r w:rsidRPr="009B3327">
        <w:rPr>
          <w:bCs/>
          <w:i/>
        </w:rPr>
        <w:t>The very last thing we did was pray for the peace of Jerusalem</w:t>
      </w:r>
      <w:r w:rsidR="00444113">
        <w:rPr>
          <w:bCs/>
          <w:i/>
        </w:rPr>
        <w:t xml:space="preserve">…. </w:t>
      </w:r>
      <w:r w:rsidR="00444113" w:rsidRPr="00EE383B">
        <w:rPr>
          <w:bCs/>
          <w:i/>
          <w:u w:val="single"/>
        </w:rPr>
        <w:t>Right now is the time of the fullness of the Gentiles.</w:t>
      </w:r>
      <w:r w:rsidR="00444113">
        <w:rPr>
          <w:bCs/>
          <w:i/>
        </w:rPr>
        <w:t xml:space="preserve"> </w:t>
      </w:r>
    </w:p>
    <w:p w:rsidR="00EE383B" w:rsidRDefault="00EE383B" w:rsidP="00EE383B">
      <w:pPr>
        <w:rPr>
          <w:bCs/>
          <w:sz w:val="18"/>
        </w:rPr>
      </w:pPr>
      <w:r>
        <w:rPr>
          <w:bCs/>
          <w:i/>
        </w:rPr>
        <w:t xml:space="preserve">     Rom.11:25 </w:t>
      </w:r>
      <w:r w:rsidRPr="00EE383B">
        <w:rPr>
          <w:bCs/>
        </w:rPr>
        <w:t xml:space="preserve">- </w:t>
      </w:r>
      <w:r w:rsidRPr="00EE383B">
        <w:rPr>
          <w:b/>
          <w:bCs/>
          <w:sz w:val="18"/>
        </w:rPr>
        <w:t xml:space="preserve">For I do not want you to be unaware, brothers, </w:t>
      </w:r>
      <w:r w:rsidRPr="00EE383B">
        <w:rPr>
          <w:b/>
          <w:bCs/>
          <w:iCs/>
          <w:sz w:val="18"/>
        </w:rPr>
        <w:t>as to</w:t>
      </w:r>
      <w:r w:rsidRPr="00EE383B">
        <w:rPr>
          <w:b/>
          <w:bCs/>
          <w:sz w:val="18"/>
        </w:rPr>
        <w:t xml:space="preserve"> this mystery— in order that you not be wise among yourselves— that </w:t>
      </w:r>
      <w:r w:rsidRPr="00EE383B">
        <w:rPr>
          <w:b/>
          <w:bCs/>
          <w:iCs/>
          <w:sz w:val="18"/>
        </w:rPr>
        <w:t>a</w:t>
      </w:r>
      <w:r w:rsidRPr="00EE383B">
        <w:rPr>
          <w:b/>
          <w:bCs/>
          <w:sz w:val="18"/>
        </w:rPr>
        <w:t xml:space="preserve"> hardness in part has happened </w:t>
      </w:r>
      <w:r w:rsidRPr="00EE383B">
        <w:rPr>
          <w:b/>
          <w:bCs/>
          <w:iCs/>
          <w:sz w:val="18"/>
        </w:rPr>
        <w:t>to</w:t>
      </w:r>
      <w:r w:rsidRPr="00EE383B">
        <w:rPr>
          <w:b/>
          <w:bCs/>
          <w:sz w:val="18"/>
        </w:rPr>
        <w:t xml:space="preserve"> Israel until the fullness </w:t>
      </w:r>
      <w:r w:rsidRPr="00EE383B">
        <w:rPr>
          <w:b/>
          <w:bCs/>
          <w:iCs/>
          <w:sz w:val="18"/>
        </w:rPr>
        <w:t>of</w:t>
      </w:r>
      <w:r w:rsidRPr="00EE383B">
        <w:rPr>
          <w:b/>
          <w:bCs/>
          <w:sz w:val="18"/>
        </w:rPr>
        <w:t xml:space="preserve"> the Gentiles comes in.</w:t>
      </w:r>
      <w:r w:rsidRPr="00EE383B">
        <w:rPr>
          <w:bCs/>
          <w:sz w:val="18"/>
        </w:rPr>
        <w:t xml:space="preserve"> </w:t>
      </w:r>
    </w:p>
    <w:p w:rsidR="00EE383B" w:rsidRDefault="00EE383B" w:rsidP="00EE383B">
      <w:pPr>
        <w:rPr>
          <w:b/>
          <w:bCs/>
          <w:sz w:val="18"/>
        </w:rPr>
      </w:pPr>
      <w:r w:rsidRPr="00EE383B">
        <w:rPr>
          <w:bCs/>
          <w:sz w:val="18"/>
        </w:rPr>
        <w:t>…</w:t>
      </w:r>
      <w:r>
        <w:rPr>
          <w:bCs/>
          <w:i/>
          <w:sz w:val="18"/>
        </w:rPr>
        <w:t xml:space="preserve"> </w:t>
      </w:r>
      <w:r>
        <w:rPr>
          <w:bCs/>
          <w:i/>
        </w:rPr>
        <w:t xml:space="preserve">This ‘fullness’ is referring to the full number and fullness in regards to maturity </w:t>
      </w:r>
      <w:proofErr w:type="gramStart"/>
      <w:r>
        <w:rPr>
          <w:bCs/>
          <w:i/>
        </w:rPr>
        <w:t>…  then</w:t>
      </w:r>
      <w:proofErr w:type="gramEnd"/>
      <w:r>
        <w:rPr>
          <w:bCs/>
          <w:i/>
        </w:rPr>
        <w:t xml:space="preserve">!.... </w:t>
      </w:r>
      <w:r w:rsidRPr="00EE383B">
        <w:rPr>
          <w:b/>
          <w:bCs/>
          <w:sz w:val="18"/>
          <w:vertAlign w:val="superscript"/>
        </w:rPr>
        <w:t>26 </w:t>
      </w:r>
      <w:r w:rsidRPr="00EE383B">
        <w:rPr>
          <w:b/>
          <w:bCs/>
          <w:sz w:val="18"/>
        </w:rPr>
        <w:t>and so all Israel shall be saved: even as it is written, There shall come out of Zion the Deliverer; He shall turn away ungodliness from Jacob:</w:t>
      </w:r>
    </w:p>
    <w:p w:rsidR="00EE383B" w:rsidRDefault="00EE383B" w:rsidP="00EE383B">
      <w:pPr>
        <w:rPr>
          <w:bCs/>
          <w:i/>
        </w:rPr>
      </w:pPr>
      <w:r>
        <w:rPr>
          <w:bCs/>
          <w:i/>
        </w:rPr>
        <w:t xml:space="preserve">It is time for the fullness of the Gentiles and for the veil to be removed from Israel </w:t>
      </w:r>
      <w:r w:rsidR="006C35B7">
        <w:rPr>
          <w:bCs/>
          <w:i/>
        </w:rPr>
        <w:t xml:space="preserve">so </w:t>
      </w:r>
      <w:r>
        <w:rPr>
          <w:bCs/>
          <w:i/>
        </w:rPr>
        <w:t>that they can see that indeed Jesus is the Messiah!</w:t>
      </w:r>
    </w:p>
    <w:p w:rsidR="00EE383B" w:rsidRPr="00EE383B" w:rsidRDefault="00EE383B" w:rsidP="00EE383B">
      <w:pPr>
        <w:pStyle w:val="ListParagraph"/>
        <w:numPr>
          <w:ilvl w:val="0"/>
          <w:numId w:val="1"/>
        </w:numPr>
        <w:rPr>
          <w:bCs/>
        </w:rPr>
      </w:pPr>
      <w:r w:rsidRPr="00EE383B">
        <w:rPr>
          <w:bCs/>
        </w:rPr>
        <w:t>Th</w:t>
      </w:r>
      <w:r w:rsidR="006C35B7">
        <w:rPr>
          <w:bCs/>
        </w:rPr>
        <w:t xml:space="preserve">is is a picture of a Jewish, </w:t>
      </w:r>
      <w:r w:rsidRPr="00EE383B">
        <w:rPr>
          <w:bCs/>
        </w:rPr>
        <w:t>Messianic believer h</w:t>
      </w:r>
      <w:r w:rsidR="006C35B7">
        <w:rPr>
          <w:bCs/>
        </w:rPr>
        <w:t>e was covering his face with a</w:t>
      </w:r>
      <w:r w:rsidRPr="00EE383B">
        <w:rPr>
          <w:bCs/>
        </w:rPr>
        <w:t xml:space="preserve"> prayer shawl then lifting it off as a prophetic declaration that the veil is being removed!</w:t>
      </w:r>
    </w:p>
    <w:p w:rsidR="00EE383B" w:rsidRPr="00EE383B" w:rsidRDefault="00EE383B" w:rsidP="00EE383B">
      <w:pPr>
        <w:rPr>
          <w:bCs/>
          <w:i/>
        </w:rPr>
      </w:pPr>
      <w:r>
        <w:rPr>
          <w:bCs/>
          <w:i/>
          <w:noProof/>
        </w:rPr>
        <w:lastRenderedPageBreak/>
        <w:t xml:space="preserve">  </w:t>
      </w:r>
      <w:r>
        <w:rPr>
          <w:bCs/>
          <w:i/>
          <w:noProof/>
        </w:rPr>
        <w:drawing>
          <wp:inline distT="0" distB="0" distL="0" distR="0">
            <wp:extent cx="6252475" cy="4689356"/>
            <wp:effectExtent l="19050" t="0" r="0" b="0"/>
            <wp:docPr id="17" name="Picture 16" descr="20150506_1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6_115139.jpg"/>
                    <pic:cNvPicPr/>
                  </pic:nvPicPr>
                  <pic:blipFill>
                    <a:blip r:embed="rId23" cstate="print"/>
                    <a:stretch>
                      <a:fillRect/>
                    </a:stretch>
                  </pic:blipFill>
                  <pic:spPr>
                    <a:xfrm>
                      <a:off x="0" y="0"/>
                      <a:ext cx="6253277" cy="4689958"/>
                    </a:xfrm>
                    <a:prstGeom prst="rect">
                      <a:avLst/>
                    </a:prstGeom>
                  </pic:spPr>
                </pic:pic>
              </a:graphicData>
            </a:graphic>
          </wp:inline>
        </w:drawing>
      </w:r>
    </w:p>
    <w:p w:rsidR="009B3327" w:rsidRDefault="00EE383B" w:rsidP="00A01C3A">
      <w:pPr>
        <w:rPr>
          <w:bCs/>
          <w:i/>
        </w:rPr>
      </w:pPr>
      <w:r>
        <w:rPr>
          <w:bCs/>
          <w:i/>
        </w:rPr>
        <w:t xml:space="preserve">Amen Lord! Your Kingdom come </w:t>
      </w:r>
      <w:proofErr w:type="gramStart"/>
      <w:r>
        <w:rPr>
          <w:bCs/>
          <w:i/>
        </w:rPr>
        <w:t>Your</w:t>
      </w:r>
      <w:proofErr w:type="gramEnd"/>
      <w:r>
        <w:rPr>
          <w:bCs/>
          <w:i/>
        </w:rPr>
        <w:t xml:space="preserve"> will be done on earth as it is in heaven!!  </w:t>
      </w:r>
    </w:p>
    <w:p w:rsidR="00624AAC" w:rsidRDefault="00EE383B" w:rsidP="00A01C3A">
      <w:pPr>
        <w:rPr>
          <w:bCs/>
          <w:i/>
        </w:rPr>
      </w:pPr>
      <w:r>
        <w:rPr>
          <w:bCs/>
          <w:i/>
        </w:rPr>
        <w:tab/>
      </w:r>
      <w:r>
        <w:rPr>
          <w:bCs/>
          <w:i/>
        </w:rPr>
        <w:tab/>
      </w:r>
      <w:r>
        <w:rPr>
          <w:bCs/>
          <w:i/>
        </w:rPr>
        <w:tab/>
      </w:r>
      <w:r>
        <w:rPr>
          <w:bCs/>
          <w:i/>
        </w:rPr>
        <w:tab/>
        <w:t>---------------------------------</w:t>
      </w:r>
    </w:p>
    <w:p w:rsidR="00624AAC" w:rsidRDefault="00624AAC" w:rsidP="00A01C3A">
      <w:pPr>
        <w:rPr>
          <w:bCs/>
          <w:i/>
        </w:rPr>
      </w:pPr>
    </w:p>
    <w:p w:rsidR="00EE383B" w:rsidRDefault="00624AAC" w:rsidP="00A01C3A">
      <w:pPr>
        <w:rPr>
          <w:bCs/>
          <w:i/>
        </w:rPr>
      </w:pPr>
      <w:r>
        <w:rPr>
          <w:bCs/>
          <w:i/>
        </w:rPr>
        <w:t>There are many, many gatherings happening this year globally there is an intense desire by many in the nations to seek the Lord and come into His full purposes for the bride of Christ.</w:t>
      </w:r>
    </w:p>
    <w:p w:rsidR="00624AAC" w:rsidRDefault="00624AAC" w:rsidP="00624AAC">
      <w:pPr>
        <w:pStyle w:val="NoSpacing"/>
      </w:pPr>
      <w:r>
        <w:t>There are several more Gatherings planned for this year [2015]:</w:t>
      </w:r>
    </w:p>
    <w:p w:rsidR="00624AAC" w:rsidRDefault="00624AAC" w:rsidP="00624AAC">
      <w:pPr>
        <w:pStyle w:val="NoSpacing"/>
        <w:numPr>
          <w:ilvl w:val="0"/>
          <w:numId w:val="1"/>
        </w:numPr>
      </w:pPr>
      <w:r>
        <w:t>Hong Kong : July 7-10</w:t>
      </w:r>
    </w:p>
    <w:p w:rsidR="00624AAC" w:rsidRDefault="00624AAC" w:rsidP="00624AAC">
      <w:pPr>
        <w:pStyle w:val="NoSpacing"/>
        <w:numPr>
          <w:ilvl w:val="0"/>
          <w:numId w:val="1"/>
        </w:numPr>
      </w:pPr>
      <w:r>
        <w:t>Canada: August 19-22, Edmonton</w:t>
      </w:r>
    </w:p>
    <w:p w:rsidR="00624AAC" w:rsidRDefault="00624AAC" w:rsidP="00624AAC">
      <w:pPr>
        <w:pStyle w:val="NoSpacing"/>
        <w:numPr>
          <w:ilvl w:val="0"/>
          <w:numId w:val="1"/>
        </w:numPr>
      </w:pPr>
      <w:r>
        <w:t>Singapore: Sept. 14-16</w:t>
      </w:r>
    </w:p>
    <w:p w:rsidR="00624AAC" w:rsidRDefault="00624AAC" w:rsidP="00624AAC">
      <w:pPr>
        <w:pStyle w:val="NoSpacing"/>
        <w:numPr>
          <w:ilvl w:val="0"/>
          <w:numId w:val="1"/>
        </w:numPr>
      </w:pPr>
      <w:r>
        <w:t>Germany [Global Gathering] October 25-28, Munich</w:t>
      </w:r>
    </w:p>
    <w:p w:rsidR="00624AAC" w:rsidRDefault="00624AAC" w:rsidP="00624AAC">
      <w:pPr>
        <w:pStyle w:val="NoSpacing"/>
        <w:ind w:left="720"/>
      </w:pPr>
    </w:p>
    <w:p w:rsidR="00624AAC" w:rsidRPr="00624AAC" w:rsidRDefault="00624AAC" w:rsidP="00624AAC">
      <w:pPr>
        <w:pStyle w:val="NoSpacing"/>
        <w:rPr>
          <w:i/>
          <w:sz w:val="20"/>
        </w:rPr>
      </w:pPr>
      <w:r>
        <w:rPr>
          <w:i/>
          <w:sz w:val="20"/>
        </w:rPr>
        <w:t>…. All our love, pbzie</w:t>
      </w:r>
      <w:proofErr w:type="gramStart"/>
      <w:r>
        <w:rPr>
          <w:i/>
          <w:sz w:val="20"/>
        </w:rPr>
        <w:t>,  May</w:t>
      </w:r>
      <w:proofErr w:type="gramEnd"/>
      <w:r>
        <w:rPr>
          <w:i/>
          <w:sz w:val="20"/>
        </w:rPr>
        <w:t xml:space="preserve"> 3-6, 2015</w:t>
      </w:r>
    </w:p>
    <w:p w:rsidR="00624AAC" w:rsidRPr="009B3327" w:rsidRDefault="00624AAC" w:rsidP="00A01C3A">
      <w:pPr>
        <w:rPr>
          <w:bCs/>
          <w:i/>
        </w:rPr>
      </w:pPr>
      <w:r>
        <w:rPr>
          <w:bCs/>
          <w:i/>
        </w:rPr>
        <w:tab/>
      </w:r>
    </w:p>
    <w:p w:rsidR="00A01C3A" w:rsidRPr="00A01C3A" w:rsidRDefault="00A01C3A"/>
    <w:sectPr w:rsidR="00A01C3A" w:rsidRPr="00A01C3A" w:rsidSect="00A01C3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75636"/>
    <w:multiLevelType w:val="hybridMultilevel"/>
    <w:tmpl w:val="1A68647C"/>
    <w:lvl w:ilvl="0" w:tplc="1BF049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A01C3A"/>
    <w:rsid w:val="00001815"/>
    <w:rsid w:val="000032DA"/>
    <w:rsid w:val="00004062"/>
    <w:rsid w:val="000065D2"/>
    <w:rsid w:val="00007C8D"/>
    <w:rsid w:val="00011731"/>
    <w:rsid w:val="00011C27"/>
    <w:rsid w:val="00012EF1"/>
    <w:rsid w:val="00014600"/>
    <w:rsid w:val="0001501F"/>
    <w:rsid w:val="000150F5"/>
    <w:rsid w:val="00015481"/>
    <w:rsid w:val="0002159C"/>
    <w:rsid w:val="00021684"/>
    <w:rsid w:val="00022BD6"/>
    <w:rsid w:val="000235BC"/>
    <w:rsid w:val="00024309"/>
    <w:rsid w:val="0002559C"/>
    <w:rsid w:val="00026F62"/>
    <w:rsid w:val="000273BC"/>
    <w:rsid w:val="00027AB6"/>
    <w:rsid w:val="00027F2D"/>
    <w:rsid w:val="00030D9D"/>
    <w:rsid w:val="000315E2"/>
    <w:rsid w:val="000317AB"/>
    <w:rsid w:val="00033E61"/>
    <w:rsid w:val="00037990"/>
    <w:rsid w:val="000414B6"/>
    <w:rsid w:val="000443F7"/>
    <w:rsid w:val="000447FE"/>
    <w:rsid w:val="00044D48"/>
    <w:rsid w:val="000514E8"/>
    <w:rsid w:val="00052C28"/>
    <w:rsid w:val="00054904"/>
    <w:rsid w:val="000569E4"/>
    <w:rsid w:val="00060510"/>
    <w:rsid w:val="0006077D"/>
    <w:rsid w:val="000616A3"/>
    <w:rsid w:val="00062B96"/>
    <w:rsid w:val="000647AE"/>
    <w:rsid w:val="0006716A"/>
    <w:rsid w:val="0006756D"/>
    <w:rsid w:val="0006767E"/>
    <w:rsid w:val="00070030"/>
    <w:rsid w:val="00071E17"/>
    <w:rsid w:val="00071F52"/>
    <w:rsid w:val="00072D5F"/>
    <w:rsid w:val="00073D01"/>
    <w:rsid w:val="000751E1"/>
    <w:rsid w:val="00076206"/>
    <w:rsid w:val="00076471"/>
    <w:rsid w:val="00077A25"/>
    <w:rsid w:val="000801BD"/>
    <w:rsid w:val="000810A9"/>
    <w:rsid w:val="000810BA"/>
    <w:rsid w:val="0008203C"/>
    <w:rsid w:val="000822A7"/>
    <w:rsid w:val="00082C01"/>
    <w:rsid w:val="0008351E"/>
    <w:rsid w:val="0008389A"/>
    <w:rsid w:val="000857DF"/>
    <w:rsid w:val="00086682"/>
    <w:rsid w:val="00090AE2"/>
    <w:rsid w:val="00091563"/>
    <w:rsid w:val="00091D9E"/>
    <w:rsid w:val="000927E7"/>
    <w:rsid w:val="00092B9F"/>
    <w:rsid w:val="0009684B"/>
    <w:rsid w:val="00096A93"/>
    <w:rsid w:val="00097411"/>
    <w:rsid w:val="00097F8D"/>
    <w:rsid w:val="000A0EF0"/>
    <w:rsid w:val="000A1DA7"/>
    <w:rsid w:val="000A2C41"/>
    <w:rsid w:val="000A3B92"/>
    <w:rsid w:val="000A3BB3"/>
    <w:rsid w:val="000A4C11"/>
    <w:rsid w:val="000A691B"/>
    <w:rsid w:val="000A7165"/>
    <w:rsid w:val="000B0058"/>
    <w:rsid w:val="000B051D"/>
    <w:rsid w:val="000B25AA"/>
    <w:rsid w:val="000B2F7E"/>
    <w:rsid w:val="000B310D"/>
    <w:rsid w:val="000B32E1"/>
    <w:rsid w:val="000B44D2"/>
    <w:rsid w:val="000B4D82"/>
    <w:rsid w:val="000B4EBF"/>
    <w:rsid w:val="000B5B14"/>
    <w:rsid w:val="000B5B20"/>
    <w:rsid w:val="000B6DE9"/>
    <w:rsid w:val="000C053F"/>
    <w:rsid w:val="000C162D"/>
    <w:rsid w:val="000C1B23"/>
    <w:rsid w:val="000C25D9"/>
    <w:rsid w:val="000C26FB"/>
    <w:rsid w:val="000C37A9"/>
    <w:rsid w:val="000C4220"/>
    <w:rsid w:val="000C4557"/>
    <w:rsid w:val="000C4965"/>
    <w:rsid w:val="000C5117"/>
    <w:rsid w:val="000C51BF"/>
    <w:rsid w:val="000C755E"/>
    <w:rsid w:val="000C7FF4"/>
    <w:rsid w:val="000D039C"/>
    <w:rsid w:val="000D0CC8"/>
    <w:rsid w:val="000D1670"/>
    <w:rsid w:val="000D196E"/>
    <w:rsid w:val="000D253D"/>
    <w:rsid w:val="000D2CE7"/>
    <w:rsid w:val="000D31E3"/>
    <w:rsid w:val="000D5A79"/>
    <w:rsid w:val="000D67CE"/>
    <w:rsid w:val="000D72C6"/>
    <w:rsid w:val="000D7449"/>
    <w:rsid w:val="000D7EBD"/>
    <w:rsid w:val="000E0C65"/>
    <w:rsid w:val="000E389F"/>
    <w:rsid w:val="000E3A25"/>
    <w:rsid w:val="000E4811"/>
    <w:rsid w:val="000E5C4E"/>
    <w:rsid w:val="000E7430"/>
    <w:rsid w:val="000F09C2"/>
    <w:rsid w:val="000F1669"/>
    <w:rsid w:val="000F1C75"/>
    <w:rsid w:val="000F26D2"/>
    <w:rsid w:val="000F32B8"/>
    <w:rsid w:val="000F3B58"/>
    <w:rsid w:val="000F4EFC"/>
    <w:rsid w:val="000F57C5"/>
    <w:rsid w:val="000F5DA9"/>
    <w:rsid w:val="000F6875"/>
    <w:rsid w:val="000F73F0"/>
    <w:rsid w:val="000F7647"/>
    <w:rsid w:val="00101F89"/>
    <w:rsid w:val="0010203F"/>
    <w:rsid w:val="0010204E"/>
    <w:rsid w:val="00102ABD"/>
    <w:rsid w:val="00103C55"/>
    <w:rsid w:val="00104247"/>
    <w:rsid w:val="0010480B"/>
    <w:rsid w:val="00104D49"/>
    <w:rsid w:val="00105EF4"/>
    <w:rsid w:val="0010755D"/>
    <w:rsid w:val="001100B6"/>
    <w:rsid w:val="00111152"/>
    <w:rsid w:val="00111F46"/>
    <w:rsid w:val="00114479"/>
    <w:rsid w:val="00115023"/>
    <w:rsid w:val="001150D1"/>
    <w:rsid w:val="00117391"/>
    <w:rsid w:val="0012033A"/>
    <w:rsid w:val="0012179C"/>
    <w:rsid w:val="001221B0"/>
    <w:rsid w:val="00122E23"/>
    <w:rsid w:val="001240B3"/>
    <w:rsid w:val="001241E8"/>
    <w:rsid w:val="00124521"/>
    <w:rsid w:val="001254A5"/>
    <w:rsid w:val="00126448"/>
    <w:rsid w:val="00126B98"/>
    <w:rsid w:val="00127BA2"/>
    <w:rsid w:val="00127BE4"/>
    <w:rsid w:val="001308FD"/>
    <w:rsid w:val="00131645"/>
    <w:rsid w:val="00131950"/>
    <w:rsid w:val="0013242D"/>
    <w:rsid w:val="0013304B"/>
    <w:rsid w:val="001343AB"/>
    <w:rsid w:val="001343E4"/>
    <w:rsid w:val="00134A8C"/>
    <w:rsid w:val="00134FEC"/>
    <w:rsid w:val="001352F3"/>
    <w:rsid w:val="00135493"/>
    <w:rsid w:val="001356A0"/>
    <w:rsid w:val="00135FC3"/>
    <w:rsid w:val="00140C41"/>
    <w:rsid w:val="001432C7"/>
    <w:rsid w:val="00143836"/>
    <w:rsid w:val="00145A01"/>
    <w:rsid w:val="00145BD0"/>
    <w:rsid w:val="00147ABE"/>
    <w:rsid w:val="001505D8"/>
    <w:rsid w:val="00151E77"/>
    <w:rsid w:val="001543F1"/>
    <w:rsid w:val="00154A17"/>
    <w:rsid w:val="00155684"/>
    <w:rsid w:val="00156506"/>
    <w:rsid w:val="00156515"/>
    <w:rsid w:val="001571C6"/>
    <w:rsid w:val="0015725F"/>
    <w:rsid w:val="00157D69"/>
    <w:rsid w:val="001609A9"/>
    <w:rsid w:val="001614CF"/>
    <w:rsid w:val="00162B30"/>
    <w:rsid w:val="001637D5"/>
    <w:rsid w:val="00166778"/>
    <w:rsid w:val="0016733E"/>
    <w:rsid w:val="00167AE9"/>
    <w:rsid w:val="0017289A"/>
    <w:rsid w:val="00173A00"/>
    <w:rsid w:val="00175EEA"/>
    <w:rsid w:val="00175F15"/>
    <w:rsid w:val="001769D4"/>
    <w:rsid w:val="00177199"/>
    <w:rsid w:val="00177C38"/>
    <w:rsid w:val="00180DBC"/>
    <w:rsid w:val="00180F91"/>
    <w:rsid w:val="0018238E"/>
    <w:rsid w:val="001823D2"/>
    <w:rsid w:val="001823FB"/>
    <w:rsid w:val="00182976"/>
    <w:rsid w:val="00182F8D"/>
    <w:rsid w:val="00183444"/>
    <w:rsid w:val="001842DF"/>
    <w:rsid w:val="00184B57"/>
    <w:rsid w:val="001857CB"/>
    <w:rsid w:val="00186E9B"/>
    <w:rsid w:val="001905B7"/>
    <w:rsid w:val="0019435E"/>
    <w:rsid w:val="0019674C"/>
    <w:rsid w:val="001A0ADF"/>
    <w:rsid w:val="001A2B48"/>
    <w:rsid w:val="001A3DB3"/>
    <w:rsid w:val="001A619C"/>
    <w:rsid w:val="001A6F8D"/>
    <w:rsid w:val="001B0088"/>
    <w:rsid w:val="001B16B9"/>
    <w:rsid w:val="001B571D"/>
    <w:rsid w:val="001B758A"/>
    <w:rsid w:val="001C01B9"/>
    <w:rsid w:val="001C0315"/>
    <w:rsid w:val="001C2413"/>
    <w:rsid w:val="001C2E14"/>
    <w:rsid w:val="001C4378"/>
    <w:rsid w:val="001C4E32"/>
    <w:rsid w:val="001C555F"/>
    <w:rsid w:val="001C5DAF"/>
    <w:rsid w:val="001C7026"/>
    <w:rsid w:val="001D0DF3"/>
    <w:rsid w:val="001D18F6"/>
    <w:rsid w:val="001D21EE"/>
    <w:rsid w:val="001D22DD"/>
    <w:rsid w:val="001D3129"/>
    <w:rsid w:val="001D410C"/>
    <w:rsid w:val="001D6393"/>
    <w:rsid w:val="001D6F6B"/>
    <w:rsid w:val="001D7614"/>
    <w:rsid w:val="001E0467"/>
    <w:rsid w:val="001E0798"/>
    <w:rsid w:val="001E1A62"/>
    <w:rsid w:val="001E1B86"/>
    <w:rsid w:val="001E533F"/>
    <w:rsid w:val="001E5671"/>
    <w:rsid w:val="001E6152"/>
    <w:rsid w:val="001E6896"/>
    <w:rsid w:val="001F076E"/>
    <w:rsid w:val="001F22FB"/>
    <w:rsid w:val="001F41D7"/>
    <w:rsid w:val="001F48CC"/>
    <w:rsid w:val="001F4D23"/>
    <w:rsid w:val="001F774E"/>
    <w:rsid w:val="00202668"/>
    <w:rsid w:val="00203649"/>
    <w:rsid w:val="0020543E"/>
    <w:rsid w:val="00205855"/>
    <w:rsid w:val="00205DE5"/>
    <w:rsid w:val="0020651F"/>
    <w:rsid w:val="002077F1"/>
    <w:rsid w:val="00210204"/>
    <w:rsid w:val="00210E08"/>
    <w:rsid w:val="002117D6"/>
    <w:rsid w:val="0021232C"/>
    <w:rsid w:val="0021458B"/>
    <w:rsid w:val="002162B7"/>
    <w:rsid w:val="002170E0"/>
    <w:rsid w:val="00220C75"/>
    <w:rsid w:val="00222120"/>
    <w:rsid w:val="00222126"/>
    <w:rsid w:val="002233A4"/>
    <w:rsid w:val="002233CF"/>
    <w:rsid w:val="00223447"/>
    <w:rsid w:val="00224E03"/>
    <w:rsid w:val="002252AB"/>
    <w:rsid w:val="00225653"/>
    <w:rsid w:val="00225CA4"/>
    <w:rsid w:val="00225DCC"/>
    <w:rsid w:val="00226085"/>
    <w:rsid w:val="00226AA2"/>
    <w:rsid w:val="002302AD"/>
    <w:rsid w:val="002305EA"/>
    <w:rsid w:val="00230AF5"/>
    <w:rsid w:val="0023195D"/>
    <w:rsid w:val="0023249D"/>
    <w:rsid w:val="00232D5D"/>
    <w:rsid w:val="002330A8"/>
    <w:rsid w:val="0023348C"/>
    <w:rsid w:val="002335DD"/>
    <w:rsid w:val="00234074"/>
    <w:rsid w:val="00240518"/>
    <w:rsid w:val="002423D5"/>
    <w:rsid w:val="00242800"/>
    <w:rsid w:val="0024296F"/>
    <w:rsid w:val="00243A75"/>
    <w:rsid w:val="00243B80"/>
    <w:rsid w:val="00243D9E"/>
    <w:rsid w:val="00245C53"/>
    <w:rsid w:val="00245D81"/>
    <w:rsid w:val="002463AB"/>
    <w:rsid w:val="00246406"/>
    <w:rsid w:val="00246679"/>
    <w:rsid w:val="00246F5D"/>
    <w:rsid w:val="00250148"/>
    <w:rsid w:val="00250177"/>
    <w:rsid w:val="002506CF"/>
    <w:rsid w:val="00251309"/>
    <w:rsid w:val="00251926"/>
    <w:rsid w:val="00251D80"/>
    <w:rsid w:val="00256346"/>
    <w:rsid w:val="002579C5"/>
    <w:rsid w:val="00260FC0"/>
    <w:rsid w:val="00261EF6"/>
    <w:rsid w:val="00262449"/>
    <w:rsid w:val="00262513"/>
    <w:rsid w:val="00262FBC"/>
    <w:rsid w:val="00263B27"/>
    <w:rsid w:val="00264028"/>
    <w:rsid w:val="0026542E"/>
    <w:rsid w:val="00265CC4"/>
    <w:rsid w:val="002665E7"/>
    <w:rsid w:val="00270636"/>
    <w:rsid w:val="00271A76"/>
    <w:rsid w:val="00273BD6"/>
    <w:rsid w:val="00275C23"/>
    <w:rsid w:val="00276AEA"/>
    <w:rsid w:val="00276B7B"/>
    <w:rsid w:val="00276C14"/>
    <w:rsid w:val="002775F7"/>
    <w:rsid w:val="00281DF0"/>
    <w:rsid w:val="00284144"/>
    <w:rsid w:val="002841E3"/>
    <w:rsid w:val="00285597"/>
    <w:rsid w:val="002874EB"/>
    <w:rsid w:val="002906F0"/>
    <w:rsid w:val="00292BC6"/>
    <w:rsid w:val="00293CFE"/>
    <w:rsid w:val="00293DD5"/>
    <w:rsid w:val="00293F3E"/>
    <w:rsid w:val="00296281"/>
    <w:rsid w:val="00296A78"/>
    <w:rsid w:val="00297108"/>
    <w:rsid w:val="002A1A0B"/>
    <w:rsid w:val="002A36D0"/>
    <w:rsid w:val="002A623E"/>
    <w:rsid w:val="002A75AC"/>
    <w:rsid w:val="002B1259"/>
    <w:rsid w:val="002B1766"/>
    <w:rsid w:val="002B2ED6"/>
    <w:rsid w:val="002B4106"/>
    <w:rsid w:val="002B4AD9"/>
    <w:rsid w:val="002B5132"/>
    <w:rsid w:val="002B52D8"/>
    <w:rsid w:val="002B55CC"/>
    <w:rsid w:val="002B6F1B"/>
    <w:rsid w:val="002B7D7A"/>
    <w:rsid w:val="002C05D5"/>
    <w:rsid w:val="002C0920"/>
    <w:rsid w:val="002D3E33"/>
    <w:rsid w:val="002D495D"/>
    <w:rsid w:val="002D4E6E"/>
    <w:rsid w:val="002D6DAB"/>
    <w:rsid w:val="002D70B8"/>
    <w:rsid w:val="002D7DB6"/>
    <w:rsid w:val="002E1E52"/>
    <w:rsid w:val="002E3092"/>
    <w:rsid w:val="002E3A7F"/>
    <w:rsid w:val="002E4782"/>
    <w:rsid w:val="002E4AD9"/>
    <w:rsid w:val="002E4E5E"/>
    <w:rsid w:val="002E6047"/>
    <w:rsid w:val="002E7A56"/>
    <w:rsid w:val="002E7FE2"/>
    <w:rsid w:val="002E7FFE"/>
    <w:rsid w:val="002F1555"/>
    <w:rsid w:val="002F20B5"/>
    <w:rsid w:val="002F25E5"/>
    <w:rsid w:val="002F30EB"/>
    <w:rsid w:val="002F39A4"/>
    <w:rsid w:val="002F4612"/>
    <w:rsid w:val="002F477D"/>
    <w:rsid w:val="002F4E61"/>
    <w:rsid w:val="002F5A42"/>
    <w:rsid w:val="002F60D4"/>
    <w:rsid w:val="002F61E8"/>
    <w:rsid w:val="002F62FA"/>
    <w:rsid w:val="002F6E2F"/>
    <w:rsid w:val="002F7481"/>
    <w:rsid w:val="003005CA"/>
    <w:rsid w:val="00301447"/>
    <w:rsid w:val="00303821"/>
    <w:rsid w:val="00303F87"/>
    <w:rsid w:val="0030443C"/>
    <w:rsid w:val="003066E5"/>
    <w:rsid w:val="00307394"/>
    <w:rsid w:val="0031238B"/>
    <w:rsid w:val="00312969"/>
    <w:rsid w:val="00312DF3"/>
    <w:rsid w:val="00313715"/>
    <w:rsid w:val="0031409E"/>
    <w:rsid w:val="003159DC"/>
    <w:rsid w:val="0031627D"/>
    <w:rsid w:val="0031630B"/>
    <w:rsid w:val="00316DED"/>
    <w:rsid w:val="0031764B"/>
    <w:rsid w:val="00320273"/>
    <w:rsid w:val="003211A2"/>
    <w:rsid w:val="003221C4"/>
    <w:rsid w:val="00322F0C"/>
    <w:rsid w:val="00323529"/>
    <w:rsid w:val="00323E79"/>
    <w:rsid w:val="003242BD"/>
    <w:rsid w:val="00324C7F"/>
    <w:rsid w:val="00325761"/>
    <w:rsid w:val="003259D2"/>
    <w:rsid w:val="00325B02"/>
    <w:rsid w:val="0032639B"/>
    <w:rsid w:val="00327106"/>
    <w:rsid w:val="00327A22"/>
    <w:rsid w:val="0033210B"/>
    <w:rsid w:val="00336821"/>
    <w:rsid w:val="003369DC"/>
    <w:rsid w:val="00336AA6"/>
    <w:rsid w:val="003370B8"/>
    <w:rsid w:val="003374AA"/>
    <w:rsid w:val="00340B75"/>
    <w:rsid w:val="00340BDB"/>
    <w:rsid w:val="00340C35"/>
    <w:rsid w:val="00341A70"/>
    <w:rsid w:val="00341EF2"/>
    <w:rsid w:val="00342D63"/>
    <w:rsid w:val="00343EC5"/>
    <w:rsid w:val="003449D7"/>
    <w:rsid w:val="00345613"/>
    <w:rsid w:val="00345A05"/>
    <w:rsid w:val="00353192"/>
    <w:rsid w:val="00354941"/>
    <w:rsid w:val="00354E29"/>
    <w:rsid w:val="0035649B"/>
    <w:rsid w:val="00357EE6"/>
    <w:rsid w:val="0036053D"/>
    <w:rsid w:val="00360564"/>
    <w:rsid w:val="00362A40"/>
    <w:rsid w:val="00362E69"/>
    <w:rsid w:val="0036305D"/>
    <w:rsid w:val="00365C41"/>
    <w:rsid w:val="00366C4C"/>
    <w:rsid w:val="00367ADB"/>
    <w:rsid w:val="00373482"/>
    <w:rsid w:val="00373BBA"/>
    <w:rsid w:val="0037435D"/>
    <w:rsid w:val="00376FE9"/>
    <w:rsid w:val="0037786E"/>
    <w:rsid w:val="00377E2C"/>
    <w:rsid w:val="0038165D"/>
    <w:rsid w:val="00383F85"/>
    <w:rsid w:val="00384EC7"/>
    <w:rsid w:val="003857CA"/>
    <w:rsid w:val="00386E97"/>
    <w:rsid w:val="003875B1"/>
    <w:rsid w:val="00387F61"/>
    <w:rsid w:val="00391269"/>
    <w:rsid w:val="00391EDA"/>
    <w:rsid w:val="003927C8"/>
    <w:rsid w:val="0039382A"/>
    <w:rsid w:val="0039493A"/>
    <w:rsid w:val="00394F24"/>
    <w:rsid w:val="00396838"/>
    <w:rsid w:val="00396D0B"/>
    <w:rsid w:val="003A1053"/>
    <w:rsid w:val="003A1258"/>
    <w:rsid w:val="003A128E"/>
    <w:rsid w:val="003A2337"/>
    <w:rsid w:val="003A4E7F"/>
    <w:rsid w:val="003A58A6"/>
    <w:rsid w:val="003A5935"/>
    <w:rsid w:val="003A60B2"/>
    <w:rsid w:val="003A7DEE"/>
    <w:rsid w:val="003B1F5F"/>
    <w:rsid w:val="003B215E"/>
    <w:rsid w:val="003B3012"/>
    <w:rsid w:val="003B325A"/>
    <w:rsid w:val="003B3A72"/>
    <w:rsid w:val="003C06B7"/>
    <w:rsid w:val="003C164A"/>
    <w:rsid w:val="003C3DC4"/>
    <w:rsid w:val="003C4A09"/>
    <w:rsid w:val="003C5AF3"/>
    <w:rsid w:val="003C72BE"/>
    <w:rsid w:val="003C7676"/>
    <w:rsid w:val="003D2EA4"/>
    <w:rsid w:val="003D31CF"/>
    <w:rsid w:val="003D3802"/>
    <w:rsid w:val="003D61E8"/>
    <w:rsid w:val="003D7C0F"/>
    <w:rsid w:val="003E010A"/>
    <w:rsid w:val="003E3795"/>
    <w:rsid w:val="003E3849"/>
    <w:rsid w:val="003E5341"/>
    <w:rsid w:val="003E6A3C"/>
    <w:rsid w:val="003E7085"/>
    <w:rsid w:val="003E72E4"/>
    <w:rsid w:val="003F0090"/>
    <w:rsid w:val="003F21ED"/>
    <w:rsid w:val="003F37F8"/>
    <w:rsid w:val="003F4F06"/>
    <w:rsid w:val="003F6BE0"/>
    <w:rsid w:val="003F6D57"/>
    <w:rsid w:val="003F7BF3"/>
    <w:rsid w:val="004008AF"/>
    <w:rsid w:val="004009CB"/>
    <w:rsid w:val="00400F65"/>
    <w:rsid w:val="00402139"/>
    <w:rsid w:val="00403CD7"/>
    <w:rsid w:val="00405738"/>
    <w:rsid w:val="004125A4"/>
    <w:rsid w:val="004128ED"/>
    <w:rsid w:val="00413F96"/>
    <w:rsid w:val="004140AD"/>
    <w:rsid w:val="00414280"/>
    <w:rsid w:val="00414D25"/>
    <w:rsid w:val="004163BF"/>
    <w:rsid w:val="0041648E"/>
    <w:rsid w:val="00420BBD"/>
    <w:rsid w:val="00420F3B"/>
    <w:rsid w:val="004211E5"/>
    <w:rsid w:val="0042153C"/>
    <w:rsid w:val="00424448"/>
    <w:rsid w:val="0042560C"/>
    <w:rsid w:val="0042619B"/>
    <w:rsid w:val="00426B43"/>
    <w:rsid w:val="00427EEB"/>
    <w:rsid w:val="00430E6C"/>
    <w:rsid w:val="00430F7D"/>
    <w:rsid w:val="00431304"/>
    <w:rsid w:val="004315B3"/>
    <w:rsid w:val="0043224C"/>
    <w:rsid w:val="00432360"/>
    <w:rsid w:val="00432FF6"/>
    <w:rsid w:val="00433063"/>
    <w:rsid w:val="00433E0F"/>
    <w:rsid w:val="00435EBF"/>
    <w:rsid w:val="00437F8F"/>
    <w:rsid w:val="00440505"/>
    <w:rsid w:val="004414A5"/>
    <w:rsid w:val="00442EDD"/>
    <w:rsid w:val="00444113"/>
    <w:rsid w:val="004441A4"/>
    <w:rsid w:val="0044439C"/>
    <w:rsid w:val="00444DAE"/>
    <w:rsid w:val="004454DF"/>
    <w:rsid w:val="004455E2"/>
    <w:rsid w:val="004458D4"/>
    <w:rsid w:val="00446062"/>
    <w:rsid w:val="00446931"/>
    <w:rsid w:val="00450486"/>
    <w:rsid w:val="00451946"/>
    <w:rsid w:val="004523B0"/>
    <w:rsid w:val="004524D8"/>
    <w:rsid w:val="00452535"/>
    <w:rsid w:val="004527D7"/>
    <w:rsid w:val="0045281E"/>
    <w:rsid w:val="00452E79"/>
    <w:rsid w:val="004542E6"/>
    <w:rsid w:val="00455FAE"/>
    <w:rsid w:val="00457C99"/>
    <w:rsid w:val="00460F88"/>
    <w:rsid w:val="004622A4"/>
    <w:rsid w:val="00462A4D"/>
    <w:rsid w:val="00463848"/>
    <w:rsid w:val="00463D12"/>
    <w:rsid w:val="00464327"/>
    <w:rsid w:val="004645DB"/>
    <w:rsid w:val="00466AA3"/>
    <w:rsid w:val="00467A07"/>
    <w:rsid w:val="00470758"/>
    <w:rsid w:val="00473CEB"/>
    <w:rsid w:val="004748B7"/>
    <w:rsid w:val="00475277"/>
    <w:rsid w:val="004758F5"/>
    <w:rsid w:val="004763B6"/>
    <w:rsid w:val="00484140"/>
    <w:rsid w:val="00487510"/>
    <w:rsid w:val="004908C8"/>
    <w:rsid w:val="00490A80"/>
    <w:rsid w:val="004914AB"/>
    <w:rsid w:val="004927E2"/>
    <w:rsid w:val="00492C9E"/>
    <w:rsid w:val="00492CCA"/>
    <w:rsid w:val="00493103"/>
    <w:rsid w:val="00493D61"/>
    <w:rsid w:val="00494834"/>
    <w:rsid w:val="00495903"/>
    <w:rsid w:val="00495D96"/>
    <w:rsid w:val="00497052"/>
    <w:rsid w:val="004A0F3B"/>
    <w:rsid w:val="004A1810"/>
    <w:rsid w:val="004A1B54"/>
    <w:rsid w:val="004A1F63"/>
    <w:rsid w:val="004A210D"/>
    <w:rsid w:val="004A34A0"/>
    <w:rsid w:val="004A3DAC"/>
    <w:rsid w:val="004B411E"/>
    <w:rsid w:val="004B70D9"/>
    <w:rsid w:val="004B73C9"/>
    <w:rsid w:val="004C3144"/>
    <w:rsid w:val="004C3764"/>
    <w:rsid w:val="004C3FD9"/>
    <w:rsid w:val="004C4912"/>
    <w:rsid w:val="004C5BED"/>
    <w:rsid w:val="004C75EE"/>
    <w:rsid w:val="004C796F"/>
    <w:rsid w:val="004C7C61"/>
    <w:rsid w:val="004C7FC3"/>
    <w:rsid w:val="004D0D87"/>
    <w:rsid w:val="004D246A"/>
    <w:rsid w:val="004D2AE0"/>
    <w:rsid w:val="004D395E"/>
    <w:rsid w:val="004D4355"/>
    <w:rsid w:val="004D5393"/>
    <w:rsid w:val="004D5551"/>
    <w:rsid w:val="004D634D"/>
    <w:rsid w:val="004D7197"/>
    <w:rsid w:val="004D7BBA"/>
    <w:rsid w:val="004E4159"/>
    <w:rsid w:val="004E51C0"/>
    <w:rsid w:val="004E59FE"/>
    <w:rsid w:val="004E5B51"/>
    <w:rsid w:val="004E641C"/>
    <w:rsid w:val="004E6858"/>
    <w:rsid w:val="004E7A09"/>
    <w:rsid w:val="004E7E5D"/>
    <w:rsid w:val="004F147F"/>
    <w:rsid w:val="004F4066"/>
    <w:rsid w:val="004F53C7"/>
    <w:rsid w:val="004F788F"/>
    <w:rsid w:val="0050050C"/>
    <w:rsid w:val="00504114"/>
    <w:rsid w:val="00504C97"/>
    <w:rsid w:val="005051FA"/>
    <w:rsid w:val="0050587D"/>
    <w:rsid w:val="00506815"/>
    <w:rsid w:val="00506C1D"/>
    <w:rsid w:val="00510A09"/>
    <w:rsid w:val="0051132D"/>
    <w:rsid w:val="00511D9E"/>
    <w:rsid w:val="005129E0"/>
    <w:rsid w:val="00512BEA"/>
    <w:rsid w:val="00512C3D"/>
    <w:rsid w:val="00514077"/>
    <w:rsid w:val="00515108"/>
    <w:rsid w:val="00516242"/>
    <w:rsid w:val="00516B7F"/>
    <w:rsid w:val="00517BBC"/>
    <w:rsid w:val="00517D20"/>
    <w:rsid w:val="00517F72"/>
    <w:rsid w:val="00520C1A"/>
    <w:rsid w:val="00523B22"/>
    <w:rsid w:val="00523BBD"/>
    <w:rsid w:val="00523C64"/>
    <w:rsid w:val="0052413F"/>
    <w:rsid w:val="0052425D"/>
    <w:rsid w:val="00524DFF"/>
    <w:rsid w:val="00524FA4"/>
    <w:rsid w:val="00525276"/>
    <w:rsid w:val="00525EB8"/>
    <w:rsid w:val="00525F53"/>
    <w:rsid w:val="0052686E"/>
    <w:rsid w:val="00527150"/>
    <w:rsid w:val="005272E3"/>
    <w:rsid w:val="005273B2"/>
    <w:rsid w:val="00527825"/>
    <w:rsid w:val="00530D88"/>
    <w:rsid w:val="005362CB"/>
    <w:rsid w:val="00536D66"/>
    <w:rsid w:val="005370BA"/>
    <w:rsid w:val="0053789F"/>
    <w:rsid w:val="00537F0C"/>
    <w:rsid w:val="0054012B"/>
    <w:rsid w:val="0054027C"/>
    <w:rsid w:val="00540DF5"/>
    <w:rsid w:val="00541139"/>
    <w:rsid w:val="00541381"/>
    <w:rsid w:val="00541845"/>
    <w:rsid w:val="00542240"/>
    <w:rsid w:val="00544230"/>
    <w:rsid w:val="005443DE"/>
    <w:rsid w:val="005449AA"/>
    <w:rsid w:val="00545CAE"/>
    <w:rsid w:val="00546693"/>
    <w:rsid w:val="00547679"/>
    <w:rsid w:val="00550FF3"/>
    <w:rsid w:val="00551218"/>
    <w:rsid w:val="00551B41"/>
    <w:rsid w:val="005556D1"/>
    <w:rsid w:val="00555826"/>
    <w:rsid w:val="00555A5E"/>
    <w:rsid w:val="005569BE"/>
    <w:rsid w:val="005603E9"/>
    <w:rsid w:val="005619B9"/>
    <w:rsid w:val="00561CB4"/>
    <w:rsid w:val="00563838"/>
    <w:rsid w:val="00563A67"/>
    <w:rsid w:val="00566E45"/>
    <w:rsid w:val="00570712"/>
    <w:rsid w:val="005716F0"/>
    <w:rsid w:val="00571861"/>
    <w:rsid w:val="00572CDD"/>
    <w:rsid w:val="00572E43"/>
    <w:rsid w:val="005732A0"/>
    <w:rsid w:val="005769EC"/>
    <w:rsid w:val="0057737F"/>
    <w:rsid w:val="00577ECD"/>
    <w:rsid w:val="0058101B"/>
    <w:rsid w:val="005814F2"/>
    <w:rsid w:val="00582A2C"/>
    <w:rsid w:val="00583BCD"/>
    <w:rsid w:val="005843CD"/>
    <w:rsid w:val="00584AE0"/>
    <w:rsid w:val="00584F5E"/>
    <w:rsid w:val="005852F7"/>
    <w:rsid w:val="005857B1"/>
    <w:rsid w:val="00586105"/>
    <w:rsid w:val="00586D3F"/>
    <w:rsid w:val="00586F40"/>
    <w:rsid w:val="00587696"/>
    <w:rsid w:val="0059139B"/>
    <w:rsid w:val="005927F7"/>
    <w:rsid w:val="00592A40"/>
    <w:rsid w:val="00593E28"/>
    <w:rsid w:val="005951B2"/>
    <w:rsid w:val="00596DF5"/>
    <w:rsid w:val="005A09C9"/>
    <w:rsid w:val="005A0C5F"/>
    <w:rsid w:val="005A1B0C"/>
    <w:rsid w:val="005A2432"/>
    <w:rsid w:val="005A24C6"/>
    <w:rsid w:val="005A53C0"/>
    <w:rsid w:val="005A5936"/>
    <w:rsid w:val="005A6F94"/>
    <w:rsid w:val="005A7DBB"/>
    <w:rsid w:val="005B0525"/>
    <w:rsid w:val="005B07AD"/>
    <w:rsid w:val="005B08D0"/>
    <w:rsid w:val="005B1866"/>
    <w:rsid w:val="005B3F0C"/>
    <w:rsid w:val="005B4188"/>
    <w:rsid w:val="005B4F0F"/>
    <w:rsid w:val="005B62FF"/>
    <w:rsid w:val="005C084A"/>
    <w:rsid w:val="005C2745"/>
    <w:rsid w:val="005C329D"/>
    <w:rsid w:val="005C3487"/>
    <w:rsid w:val="005C36CB"/>
    <w:rsid w:val="005C460A"/>
    <w:rsid w:val="005C4AA4"/>
    <w:rsid w:val="005C71F7"/>
    <w:rsid w:val="005C7C7D"/>
    <w:rsid w:val="005D0431"/>
    <w:rsid w:val="005D0D9D"/>
    <w:rsid w:val="005D1967"/>
    <w:rsid w:val="005D19B4"/>
    <w:rsid w:val="005D1DC4"/>
    <w:rsid w:val="005D2425"/>
    <w:rsid w:val="005D2426"/>
    <w:rsid w:val="005D28F2"/>
    <w:rsid w:val="005D2F35"/>
    <w:rsid w:val="005D3A3B"/>
    <w:rsid w:val="005D3C6F"/>
    <w:rsid w:val="005D5DA9"/>
    <w:rsid w:val="005D5E4D"/>
    <w:rsid w:val="005D64AF"/>
    <w:rsid w:val="005D6F24"/>
    <w:rsid w:val="005E06AE"/>
    <w:rsid w:val="005E1475"/>
    <w:rsid w:val="005E2376"/>
    <w:rsid w:val="005E4C9D"/>
    <w:rsid w:val="005E545B"/>
    <w:rsid w:val="005E5F2D"/>
    <w:rsid w:val="005E6935"/>
    <w:rsid w:val="005E7049"/>
    <w:rsid w:val="005E7DE7"/>
    <w:rsid w:val="005F0678"/>
    <w:rsid w:val="005F09D2"/>
    <w:rsid w:val="005F15B2"/>
    <w:rsid w:val="005F1601"/>
    <w:rsid w:val="005F30F6"/>
    <w:rsid w:val="005F3E25"/>
    <w:rsid w:val="005F5343"/>
    <w:rsid w:val="005F62D3"/>
    <w:rsid w:val="005F6B29"/>
    <w:rsid w:val="005F6B97"/>
    <w:rsid w:val="005F6C0C"/>
    <w:rsid w:val="005F7693"/>
    <w:rsid w:val="0060106B"/>
    <w:rsid w:val="00601116"/>
    <w:rsid w:val="00604066"/>
    <w:rsid w:val="006043C9"/>
    <w:rsid w:val="00607B3D"/>
    <w:rsid w:val="00610ACD"/>
    <w:rsid w:val="00611815"/>
    <w:rsid w:val="00613442"/>
    <w:rsid w:val="0061472F"/>
    <w:rsid w:val="00614F0A"/>
    <w:rsid w:val="00615FB1"/>
    <w:rsid w:val="00616E2F"/>
    <w:rsid w:val="0061750E"/>
    <w:rsid w:val="00617576"/>
    <w:rsid w:val="006175C4"/>
    <w:rsid w:val="006177DB"/>
    <w:rsid w:val="00617ED4"/>
    <w:rsid w:val="006206E4"/>
    <w:rsid w:val="00620CE9"/>
    <w:rsid w:val="006224EA"/>
    <w:rsid w:val="006228CB"/>
    <w:rsid w:val="00623CA2"/>
    <w:rsid w:val="00624538"/>
    <w:rsid w:val="00624AAC"/>
    <w:rsid w:val="00624BCC"/>
    <w:rsid w:val="00624D6B"/>
    <w:rsid w:val="00625B75"/>
    <w:rsid w:val="00626FF7"/>
    <w:rsid w:val="00630E0A"/>
    <w:rsid w:val="00631B5D"/>
    <w:rsid w:val="00632AA4"/>
    <w:rsid w:val="00633879"/>
    <w:rsid w:val="00635775"/>
    <w:rsid w:val="006373B4"/>
    <w:rsid w:val="0064344A"/>
    <w:rsid w:val="00644327"/>
    <w:rsid w:val="00644CB6"/>
    <w:rsid w:val="00645002"/>
    <w:rsid w:val="0064575B"/>
    <w:rsid w:val="00645FDC"/>
    <w:rsid w:val="00647806"/>
    <w:rsid w:val="00651DBF"/>
    <w:rsid w:val="0065260D"/>
    <w:rsid w:val="006543BB"/>
    <w:rsid w:val="00656EE8"/>
    <w:rsid w:val="006577EA"/>
    <w:rsid w:val="00660B65"/>
    <w:rsid w:val="00660C1B"/>
    <w:rsid w:val="00662CEB"/>
    <w:rsid w:val="006633AC"/>
    <w:rsid w:val="006637F2"/>
    <w:rsid w:val="0066434D"/>
    <w:rsid w:val="00664541"/>
    <w:rsid w:val="006646F5"/>
    <w:rsid w:val="00664A3A"/>
    <w:rsid w:val="00665088"/>
    <w:rsid w:val="00665897"/>
    <w:rsid w:val="00666127"/>
    <w:rsid w:val="00667DD6"/>
    <w:rsid w:val="00672120"/>
    <w:rsid w:val="006724AA"/>
    <w:rsid w:val="00673266"/>
    <w:rsid w:val="006742C5"/>
    <w:rsid w:val="00674559"/>
    <w:rsid w:val="00675D57"/>
    <w:rsid w:val="00680750"/>
    <w:rsid w:val="00681059"/>
    <w:rsid w:val="0068189E"/>
    <w:rsid w:val="0068205D"/>
    <w:rsid w:val="00683F86"/>
    <w:rsid w:val="006843C6"/>
    <w:rsid w:val="00684EA3"/>
    <w:rsid w:val="00685851"/>
    <w:rsid w:val="00685BB5"/>
    <w:rsid w:val="0069018B"/>
    <w:rsid w:val="00693D0C"/>
    <w:rsid w:val="00694004"/>
    <w:rsid w:val="006945FA"/>
    <w:rsid w:val="0069637B"/>
    <w:rsid w:val="0069715A"/>
    <w:rsid w:val="0069780C"/>
    <w:rsid w:val="006A23C8"/>
    <w:rsid w:val="006A27C9"/>
    <w:rsid w:val="006A2CFE"/>
    <w:rsid w:val="006A3276"/>
    <w:rsid w:val="006A3B10"/>
    <w:rsid w:val="006A3D86"/>
    <w:rsid w:val="006A70D8"/>
    <w:rsid w:val="006A7190"/>
    <w:rsid w:val="006B157D"/>
    <w:rsid w:val="006B2EB3"/>
    <w:rsid w:val="006B48F6"/>
    <w:rsid w:val="006B49A7"/>
    <w:rsid w:val="006B7D96"/>
    <w:rsid w:val="006B7F38"/>
    <w:rsid w:val="006C0AB6"/>
    <w:rsid w:val="006C14B3"/>
    <w:rsid w:val="006C1F6E"/>
    <w:rsid w:val="006C2CEF"/>
    <w:rsid w:val="006C35B7"/>
    <w:rsid w:val="006C40E3"/>
    <w:rsid w:val="006C4E76"/>
    <w:rsid w:val="006C5C9F"/>
    <w:rsid w:val="006C5E09"/>
    <w:rsid w:val="006C601D"/>
    <w:rsid w:val="006C74CE"/>
    <w:rsid w:val="006D13D9"/>
    <w:rsid w:val="006D3A6E"/>
    <w:rsid w:val="006D51FE"/>
    <w:rsid w:val="006D5622"/>
    <w:rsid w:val="006D5F0C"/>
    <w:rsid w:val="006D63BD"/>
    <w:rsid w:val="006D7756"/>
    <w:rsid w:val="006D7C78"/>
    <w:rsid w:val="006E1586"/>
    <w:rsid w:val="006E2167"/>
    <w:rsid w:val="006E3BBE"/>
    <w:rsid w:val="006E3C8E"/>
    <w:rsid w:val="006E468D"/>
    <w:rsid w:val="006E6D00"/>
    <w:rsid w:val="006E6EED"/>
    <w:rsid w:val="006E787B"/>
    <w:rsid w:val="006F0016"/>
    <w:rsid w:val="006F17EB"/>
    <w:rsid w:val="006F1F58"/>
    <w:rsid w:val="006F2686"/>
    <w:rsid w:val="006F2A74"/>
    <w:rsid w:val="006F2FB9"/>
    <w:rsid w:val="006F329E"/>
    <w:rsid w:val="006F32CA"/>
    <w:rsid w:val="006F348B"/>
    <w:rsid w:val="006F355E"/>
    <w:rsid w:val="006F7B90"/>
    <w:rsid w:val="00701015"/>
    <w:rsid w:val="007029BC"/>
    <w:rsid w:val="00702CFA"/>
    <w:rsid w:val="00702D4C"/>
    <w:rsid w:val="00702E46"/>
    <w:rsid w:val="007030F4"/>
    <w:rsid w:val="00704199"/>
    <w:rsid w:val="007043E4"/>
    <w:rsid w:val="007044DE"/>
    <w:rsid w:val="0070464D"/>
    <w:rsid w:val="007053F0"/>
    <w:rsid w:val="00705CD2"/>
    <w:rsid w:val="00705D99"/>
    <w:rsid w:val="00706D57"/>
    <w:rsid w:val="00710903"/>
    <w:rsid w:val="0071126A"/>
    <w:rsid w:val="00712D16"/>
    <w:rsid w:val="00712DE1"/>
    <w:rsid w:val="00713F3B"/>
    <w:rsid w:val="00714299"/>
    <w:rsid w:val="00715112"/>
    <w:rsid w:val="007200AB"/>
    <w:rsid w:val="00720C18"/>
    <w:rsid w:val="0072116C"/>
    <w:rsid w:val="0072234D"/>
    <w:rsid w:val="007227DD"/>
    <w:rsid w:val="00722F8C"/>
    <w:rsid w:val="00724E6A"/>
    <w:rsid w:val="00726A51"/>
    <w:rsid w:val="00726CED"/>
    <w:rsid w:val="00726F7E"/>
    <w:rsid w:val="0073172B"/>
    <w:rsid w:val="0073371F"/>
    <w:rsid w:val="007339FF"/>
    <w:rsid w:val="00733C36"/>
    <w:rsid w:val="00741471"/>
    <w:rsid w:val="00742F26"/>
    <w:rsid w:val="007432BA"/>
    <w:rsid w:val="007459D8"/>
    <w:rsid w:val="00746106"/>
    <w:rsid w:val="007468C2"/>
    <w:rsid w:val="00751DAD"/>
    <w:rsid w:val="007540E5"/>
    <w:rsid w:val="00754967"/>
    <w:rsid w:val="007559BC"/>
    <w:rsid w:val="0075669A"/>
    <w:rsid w:val="00756998"/>
    <w:rsid w:val="00760129"/>
    <w:rsid w:val="00763551"/>
    <w:rsid w:val="00764FEF"/>
    <w:rsid w:val="007651AA"/>
    <w:rsid w:val="007705FA"/>
    <w:rsid w:val="007720DE"/>
    <w:rsid w:val="007722CB"/>
    <w:rsid w:val="00772675"/>
    <w:rsid w:val="007727DF"/>
    <w:rsid w:val="00774E3A"/>
    <w:rsid w:val="00775792"/>
    <w:rsid w:val="007766A8"/>
    <w:rsid w:val="00780598"/>
    <w:rsid w:val="00782CE3"/>
    <w:rsid w:val="00783E09"/>
    <w:rsid w:val="00784A7F"/>
    <w:rsid w:val="007867AB"/>
    <w:rsid w:val="00786D07"/>
    <w:rsid w:val="00786E1A"/>
    <w:rsid w:val="00790258"/>
    <w:rsid w:val="00793F8F"/>
    <w:rsid w:val="0079601B"/>
    <w:rsid w:val="00797092"/>
    <w:rsid w:val="00797781"/>
    <w:rsid w:val="00797E5C"/>
    <w:rsid w:val="007A1B0A"/>
    <w:rsid w:val="007A2476"/>
    <w:rsid w:val="007A36AE"/>
    <w:rsid w:val="007A6FD5"/>
    <w:rsid w:val="007A77DC"/>
    <w:rsid w:val="007A7D15"/>
    <w:rsid w:val="007B25B2"/>
    <w:rsid w:val="007B2F4C"/>
    <w:rsid w:val="007B30A5"/>
    <w:rsid w:val="007B48D2"/>
    <w:rsid w:val="007B62A0"/>
    <w:rsid w:val="007B6C91"/>
    <w:rsid w:val="007B78F2"/>
    <w:rsid w:val="007B7AD4"/>
    <w:rsid w:val="007B7EDE"/>
    <w:rsid w:val="007C07D6"/>
    <w:rsid w:val="007C1565"/>
    <w:rsid w:val="007C3EC9"/>
    <w:rsid w:val="007C5B50"/>
    <w:rsid w:val="007C60C6"/>
    <w:rsid w:val="007C683C"/>
    <w:rsid w:val="007C6A36"/>
    <w:rsid w:val="007C7A82"/>
    <w:rsid w:val="007D2039"/>
    <w:rsid w:val="007D3D6E"/>
    <w:rsid w:val="007D4D51"/>
    <w:rsid w:val="007D5233"/>
    <w:rsid w:val="007D5D4A"/>
    <w:rsid w:val="007D6724"/>
    <w:rsid w:val="007D6CF4"/>
    <w:rsid w:val="007D7550"/>
    <w:rsid w:val="007D7EAC"/>
    <w:rsid w:val="007E1D35"/>
    <w:rsid w:val="007E2541"/>
    <w:rsid w:val="007E377D"/>
    <w:rsid w:val="007E37D4"/>
    <w:rsid w:val="007E683E"/>
    <w:rsid w:val="007E6BF0"/>
    <w:rsid w:val="007E77B3"/>
    <w:rsid w:val="007F0338"/>
    <w:rsid w:val="007F03D7"/>
    <w:rsid w:val="007F08B0"/>
    <w:rsid w:val="007F0DD9"/>
    <w:rsid w:val="007F2D56"/>
    <w:rsid w:val="007F4BC6"/>
    <w:rsid w:val="007F5A50"/>
    <w:rsid w:val="007F7BAD"/>
    <w:rsid w:val="00800899"/>
    <w:rsid w:val="008010E1"/>
    <w:rsid w:val="00802A8F"/>
    <w:rsid w:val="00802C6C"/>
    <w:rsid w:val="00803055"/>
    <w:rsid w:val="008034EE"/>
    <w:rsid w:val="00804739"/>
    <w:rsid w:val="0080659F"/>
    <w:rsid w:val="0081139D"/>
    <w:rsid w:val="00812207"/>
    <w:rsid w:val="00813507"/>
    <w:rsid w:val="00815095"/>
    <w:rsid w:val="00815176"/>
    <w:rsid w:val="008178B5"/>
    <w:rsid w:val="008217FF"/>
    <w:rsid w:val="00821BC8"/>
    <w:rsid w:val="00822178"/>
    <w:rsid w:val="00822A7E"/>
    <w:rsid w:val="0082419E"/>
    <w:rsid w:val="00824441"/>
    <w:rsid w:val="008254F5"/>
    <w:rsid w:val="00825B98"/>
    <w:rsid w:val="00826D25"/>
    <w:rsid w:val="008271EF"/>
    <w:rsid w:val="008277ED"/>
    <w:rsid w:val="00827CAF"/>
    <w:rsid w:val="00830BCA"/>
    <w:rsid w:val="008314E3"/>
    <w:rsid w:val="008319F0"/>
    <w:rsid w:val="00832326"/>
    <w:rsid w:val="00832384"/>
    <w:rsid w:val="0083296B"/>
    <w:rsid w:val="00832A6B"/>
    <w:rsid w:val="00835253"/>
    <w:rsid w:val="00835B11"/>
    <w:rsid w:val="00835B28"/>
    <w:rsid w:val="0083633A"/>
    <w:rsid w:val="00840140"/>
    <w:rsid w:val="00840A45"/>
    <w:rsid w:val="00841A3C"/>
    <w:rsid w:val="0084265D"/>
    <w:rsid w:val="008426BB"/>
    <w:rsid w:val="008426E3"/>
    <w:rsid w:val="008453C5"/>
    <w:rsid w:val="00847C84"/>
    <w:rsid w:val="008524F4"/>
    <w:rsid w:val="00853608"/>
    <w:rsid w:val="00855FD2"/>
    <w:rsid w:val="00856107"/>
    <w:rsid w:val="00857587"/>
    <w:rsid w:val="008603CE"/>
    <w:rsid w:val="00860F21"/>
    <w:rsid w:val="0086217A"/>
    <w:rsid w:val="008628AA"/>
    <w:rsid w:val="00863228"/>
    <w:rsid w:val="008640EA"/>
    <w:rsid w:val="0086586F"/>
    <w:rsid w:val="00867C93"/>
    <w:rsid w:val="00870AF5"/>
    <w:rsid w:val="008718BB"/>
    <w:rsid w:val="00872E04"/>
    <w:rsid w:val="00873D2F"/>
    <w:rsid w:val="00874060"/>
    <w:rsid w:val="00874077"/>
    <w:rsid w:val="008740B5"/>
    <w:rsid w:val="008747E0"/>
    <w:rsid w:val="008749F4"/>
    <w:rsid w:val="00874D1C"/>
    <w:rsid w:val="00875192"/>
    <w:rsid w:val="00875700"/>
    <w:rsid w:val="008768E2"/>
    <w:rsid w:val="00877220"/>
    <w:rsid w:val="00877E8D"/>
    <w:rsid w:val="00877EC4"/>
    <w:rsid w:val="008812CE"/>
    <w:rsid w:val="00885429"/>
    <w:rsid w:val="00885A80"/>
    <w:rsid w:val="00887506"/>
    <w:rsid w:val="00892353"/>
    <w:rsid w:val="0089281A"/>
    <w:rsid w:val="00894277"/>
    <w:rsid w:val="00894888"/>
    <w:rsid w:val="00895562"/>
    <w:rsid w:val="008A089D"/>
    <w:rsid w:val="008A0F00"/>
    <w:rsid w:val="008A3882"/>
    <w:rsid w:val="008B0BAC"/>
    <w:rsid w:val="008B58F1"/>
    <w:rsid w:val="008B76F0"/>
    <w:rsid w:val="008C1120"/>
    <w:rsid w:val="008C1B48"/>
    <w:rsid w:val="008C29BA"/>
    <w:rsid w:val="008C5252"/>
    <w:rsid w:val="008C67C8"/>
    <w:rsid w:val="008C7850"/>
    <w:rsid w:val="008D08AF"/>
    <w:rsid w:val="008D09F9"/>
    <w:rsid w:val="008D1B62"/>
    <w:rsid w:val="008D21CB"/>
    <w:rsid w:val="008D2FA3"/>
    <w:rsid w:val="008D480F"/>
    <w:rsid w:val="008D5889"/>
    <w:rsid w:val="008D5F96"/>
    <w:rsid w:val="008D775A"/>
    <w:rsid w:val="008E090B"/>
    <w:rsid w:val="008E2204"/>
    <w:rsid w:val="008E2BFC"/>
    <w:rsid w:val="008E35D1"/>
    <w:rsid w:val="008E3E66"/>
    <w:rsid w:val="008E47C5"/>
    <w:rsid w:val="008E600D"/>
    <w:rsid w:val="008E6A66"/>
    <w:rsid w:val="008E6F55"/>
    <w:rsid w:val="008E7382"/>
    <w:rsid w:val="008F010B"/>
    <w:rsid w:val="008F0681"/>
    <w:rsid w:val="008F087C"/>
    <w:rsid w:val="008F674E"/>
    <w:rsid w:val="008F6C40"/>
    <w:rsid w:val="008F7B1C"/>
    <w:rsid w:val="00901494"/>
    <w:rsid w:val="009028BC"/>
    <w:rsid w:val="00902A25"/>
    <w:rsid w:val="009045F2"/>
    <w:rsid w:val="009053C9"/>
    <w:rsid w:val="0090679A"/>
    <w:rsid w:val="00912B76"/>
    <w:rsid w:val="00913A60"/>
    <w:rsid w:val="00914A1A"/>
    <w:rsid w:val="00915275"/>
    <w:rsid w:val="00915869"/>
    <w:rsid w:val="0091590C"/>
    <w:rsid w:val="009168A3"/>
    <w:rsid w:val="0091759C"/>
    <w:rsid w:val="00917F14"/>
    <w:rsid w:val="00920749"/>
    <w:rsid w:val="00920B52"/>
    <w:rsid w:val="00920DD0"/>
    <w:rsid w:val="00920F79"/>
    <w:rsid w:val="00922AC3"/>
    <w:rsid w:val="00923FA6"/>
    <w:rsid w:val="0092400F"/>
    <w:rsid w:val="0092404F"/>
    <w:rsid w:val="0092523C"/>
    <w:rsid w:val="00926742"/>
    <w:rsid w:val="009267DA"/>
    <w:rsid w:val="00927417"/>
    <w:rsid w:val="00927C09"/>
    <w:rsid w:val="00927F26"/>
    <w:rsid w:val="00930076"/>
    <w:rsid w:val="009313FA"/>
    <w:rsid w:val="00932143"/>
    <w:rsid w:val="00934B86"/>
    <w:rsid w:val="00935140"/>
    <w:rsid w:val="009358A6"/>
    <w:rsid w:val="00935A14"/>
    <w:rsid w:val="00936478"/>
    <w:rsid w:val="00936CA1"/>
    <w:rsid w:val="00936E69"/>
    <w:rsid w:val="009375C9"/>
    <w:rsid w:val="00937E7B"/>
    <w:rsid w:val="009406C4"/>
    <w:rsid w:val="0094124D"/>
    <w:rsid w:val="00945FD8"/>
    <w:rsid w:val="00951106"/>
    <w:rsid w:val="009518E8"/>
    <w:rsid w:val="00951BF3"/>
    <w:rsid w:val="00953103"/>
    <w:rsid w:val="009536AA"/>
    <w:rsid w:val="0095377D"/>
    <w:rsid w:val="00954022"/>
    <w:rsid w:val="00954968"/>
    <w:rsid w:val="00954DAD"/>
    <w:rsid w:val="00954E28"/>
    <w:rsid w:val="00954E8D"/>
    <w:rsid w:val="00955FA6"/>
    <w:rsid w:val="00961CEA"/>
    <w:rsid w:val="009627A2"/>
    <w:rsid w:val="00962C1B"/>
    <w:rsid w:val="00964119"/>
    <w:rsid w:val="00964477"/>
    <w:rsid w:val="00965F1A"/>
    <w:rsid w:val="00966BA8"/>
    <w:rsid w:val="00967E0F"/>
    <w:rsid w:val="00970472"/>
    <w:rsid w:val="00970E4B"/>
    <w:rsid w:val="00971109"/>
    <w:rsid w:val="00971417"/>
    <w:rsid w:val="00971DB0"/>
    <w:rsid w:val="009720E2"/>
    <w:rsid w:val="00972BD3"/>
    <w:rsid w:val="009738D3"/>
    <w:rsid w:val="00973D91"/>
    <w:rsid w:val="00973EF6"/>
    <w:rsid w:val="00974A45"/>
    <w:rsid w:val="009761B8"/>
    <w:rsid w:val="00976855"/>
    <w:rsid w:val="00976AA5"/>
    <w:rsid w:val="009806A5"/>
    <w:rsid w:val="00981687"/>
    <w:rsid w:val="0098214E"/>
    <w:rsid w:val="009828D8"/>
    <w:rsid w:val="009842FD"/>
    <w:rsid w:val="0098552B"/>
    <w:rsid w:val="00985F36"/>
    <w:rsid w:val="009877D3"/>
    <w:rsid w:val="00990417"/>
    <w:rsid w:val="00990588"/>
    <w:rsid w:val="009905A9"/>
    <w:rsid w:val="009906E0"/>
    <w:rsid w:val="00991A62"/>
    <w:rsid w:val="00991BEB"/>
    <w:rsid w:val="00991E90"/>
    <w:rsid w:val="00993314"/>
    <w:rsid w:val="00993CCA"/>
    <w:rsid w:val="00993D25"/>
    <w:rsid w:val="00997DB4"/>
    <w:rsid w:val="009A0148"/>
    <w:rsid w:val="009A3440"/>
    <w:rsid w:val="009A4E65"/>
    <w:rsid w:val="009A6F0E"/>
    <w:rsid w:val="009B0700"/>
    <w:rsid w:val="009B3314"/>
    <w:rsid w:val="009B3327"/>
    <w:rsid w:val="009B376B"/>
    <w:rsid w:val="009B3E2E"/>
    <w:rsid w:val="009B434C"/>
    <w:rsid w:val="009C0225"/>
    <w:rsid w:val="009C0BC5"/>
    <w:rsid w:val="009C1E68"/>
    <w:rsid w:val="009C2A22"/>
    <w:rsid w:val="009C47DE"/>
    <w:rsid w:val="009C4F8A"/>
    <w:rsid w:val="009C52CB"/>
    <w:rsid w:val="009C601F"/>
    <w:rsid w:val="009C6105"/>
    <w:rsid w:val="009C6CA2"/>
    <w:rsid w:val="009D0BB1"/>
    <w:rsid w:val="009D0E68"/>
    <w:rsid w:val="009D172C"/>
    <w:rsid w:val="009D3236"/>
    <w:rsid w:val="009D3B2B"/>
    <w:rsid w:val="009D3C5E"/>
    <w:rsid w:val="009D3E6D"/>
    <w:rsid w:val="009D44DC"/>
    <w:rsid w:val="009D5409"/>
    <w:rsid w:val="009D5C59"/>
    <w:rsid w:val="009D6043"/>
    <w:rsid w:val="009D62FE"/>
    <w:rsid w:val="009D6DEA"/>
    <w:rsid w:val="009D6E76"/>
    <w:rsid w:val="009D7913"/>
    <w:rsid w:val="009E1FBE"/>
    <w:rsid w:val="009E53E2"/>
    <w:rsid w:val="009E6E81"/>
    <w:rsid w:val="009F0C7B"/>
    <w:rsid w:val="009F1E09"/>
    <w:rsid w:val="009F27F4"/>
    <w:rsid w:val="009F31C8"/>
    <w:rsid w:val="009F4020"/>
    <w:rsid w:val="009F5932"/>
    <w:rsid w:val="009F5CD4"/>
    <w:rsid w:val="009F61F7"/>
    <w:rsid w:val="009F6BCA"/>
    <w:rsid w:val="009F6DE8"/>
    <w:rsid w:val="009F7F0E"/>
    <w:rsid w:val="00A00A13"/>
    <w:rsid w:val="00A01C3A"/>
    <w:rsid w:val="00A063CD"/>
    <w:rsid w:val="00A06559"/>
    <w:rsid w:val="00A0666D"/>
    <w:rsid w:val="00A07180"/>
    <w:rsid w:val="00A10607"/>
    <w:rsid w:val="00A109BE"/>
    <w:rsid w:val="00A10FFB"/>
    <w:rsid w:val="00A112D0"/>
    <w:rsid w:val="00A11859"/>
    <w:rsid w:val="00A12020"/>
    <w:rsid w:val="00A13DFC"/>
    <w:rsid w:val="00A14185"/>
    <w:rsid w:val="00A14AB7"/>
    <w:rsid w:val="00A14F73"/>
    <w:rsid w:val="00A214F2"/>
    <w:rsid w:val="00A21F46"/>
    <w:rsid w:val="00A22F88"/>
    <w:rsid w:val="00A24242"/>
    <w:rsid w:val="00A25260"/>
    <w:rsid w:val="00A264DB"/>
    <w:rsid w:val="00A27037"/>
    <w:rsid w:val="00A27608"/>
    <w:rsid w:val="00A27F66"/>
    <w:rsid w:val="00A304D2"/>
    <w:rsid w:val="00A31650"/>
    <w:rsid w:val="00A319B6"/>
    <w:rsid w:val="00A32285"/>
    <w:rsid w:val="00A326B5"/>
    <w:rsid w:val="00A33F09"/>
    <w:rsid w:val="00A346F2"/>
    <w:rsid w:val="00A355CA"/>
    <w:rsid w:val="00A35F99"/>
    <w:rsid w:val="00A378B3"/>
    <w:rsid w:val="00A409DE"/>
    <w:rsid w:val="00A41B05"/>
    <w:rsid w:val="00A41F6F"/>
    <w:rsid w:val="00A42552"/>
    <w:rsid w:val="00A435C1"/>
    <w:rsid w:val="00A45291"/>
    <w:rsid w:val="00A456CF"/>
    <w:rsid w:val="00A458E9"/>
    <w:rsid w:val="00A45BD4"/>
    <w:rsid w:val="00A4763F"/>
    <w:rsid w:val="00A502A4"/>
    <w:rsid w:val="00A515CE"/>
    <w:rsid w:val="00A51C77"/>
    <w:rsid w:val="00A55CB7"/>
    <w:rsid w:val="00A601C2"/>
    <w:rsid w:val="00A64A4E"/>
    <w:rsid w:val="00A64D07"/>
    <w:rsid w:val="00A64D3E"/>
    <w:rsid w:val="00A658BB"/>
    <w:rsid w:val="00A659DD"/>
    <w:rsid w:val="00A65CBF"/>
    <w:rsid w:val="00A66C17"/>
    <w:rsid w:val="00A67033"/>
    <w:rsid w:val="00A67A68"/>
    <w:rsid w:val="00A70528"/>
    <w:rsid w:val="00A75096"/>
    <w:rsid w:val="00A76FB2"/>
    <w:rsid w:val="00A832E6"/>
    <w:rsid w:val="00A841E9"/>
    <w:rsid w:val="00A8563E"/>
    <w:rsid w:val="00A8722C"/>
    <w:rsid w:val="00A873F5"/>
    <w:rsid w:val="00A90813"/>
    <w:rsid w:val="00A91F4E"/>
    <w:rsid w:val="00A92EA3"/>
    <w:rsid w:val="00A94F4D"/>
    <w:rsid w:val="00A95314"/>
    <w:rsid w:val="00A95405"/>
    <w:rsid w:val="00A9695B"/>
    <w:rsid w:val="00A97BD4"/>
    <w:rsid w:val="00A97E5C"/>
    <w:rsid w:val="00AA30FA"/>
    <w:rsid w:val="00AA55C8"/>
    <w:rsid w:val="00AA5C8B"/>
    <w:rsid w:val="00AB3E80"/>
    <w:rsid w:val="00AB428A"/>
    <w:rsid w:val="00AB63DE"/>
    <w:rsid w:val="00AC021B"/>
    <w:rsid w:val="00AC056B"/>
    <w:rsid w:val="00AC2549"/>
    <w:rsid w:val="00AC2C9B"/>
    <w:rsid w:val="00AC3536"/>
    <w:rsid w:val="00AC37CD"/>
    <w:rsid w:val="00AC461A"/>
    <w:rsid w:val="00AC5371"/>
    <w:rsid w:val="00AC5B4D"/>
    <w:rsid w:val="00AC6070"/>
    <w:rsid w:val="00AC6DBC"/>
    <w:rsid w:val="00AC752E"/>
    <w:rsid w:val="00AC777B"/>
    <w:rsid w:val="00AC79C2"/>
    <w:rsid w:val="00AC7C3C"/>
    <w:rsid w:val="00AD0C0B"/>
    <w:rsid w:val="00AD1D31"/>
    <w:rsid w:val="00AD35B0"/>
    <w:rsid w:val="00AD3F62"/>
    <w:rsid w:val="00AD564C"/>
    <w:rsid w:val="00AD6B2B"/>
    <w:rsid w:val="00AD767C"/>
    <w:rsid w:val="00AD77B3"/>
    <w:rsid w:val="00AE058A"/>
    <w:rsid w:val="00AE2016"/>
    <w:rsid w:val="00AE4051"/>
    <w:rsid w:val="00AE5C68"/>
    <w:rsid w:val="00AE5DD4"/>
    <w:rsid w:val="00AE6887"/>
    <w:rsid w:val="00AE7E85"/>
    <w:rsid w:val="00AF1187"/>
    <w:rsid w:val="00AF12F8"/>
    <w:rsid w:val="00AF1511"/>
    <w:rsid w:val="00AF2045"/>
    <w:rsid w:val="00AF2601"/>
    <w:rsid w:val="00AF652D"/>
    <w:rsid w:val="00AF6C1C"/>
    <w:rsid w:val="00AF7064"/>
    <w:rsid w:val="00B00217"/>
    <w:rsid w:val="00B00E16"/>
    <w:rsid w:val="00B01B4C"/>
    <w:rsid w:val="00B01B5C"/>
    <w:rsid w:val="00B01B69"/>
    <w:rsid w:val="00B02DCF"/>
    <w:rsid w:val="00B046B1"/>
    <w:rsid w:val="00B04DD0"/>
    <w:rsid w:val="00B056BD"/>
    <w:rsid w:val="00B0570E"/>
    <w:rsid w:val="00B05D35"/>
    <w:rsid w:val="00B06E45"/>
    <w:rsid w:val="00B074AD"/>
    <w:rsid w:val="00B10AE0"/>
    <w:rsid w:val="00B11960"/>
    <w:rsid w:val="00B1252E"/>
    <w:rsid w:val="00B125F0"/>
    <w:rsid w:val="00B1366A"/>
    <w:rsid w:val="00B1672A"/>
    <w:rsid w:val="00B17F1B"/>
    <w:rsid w:val="00B22541"/>
    <w:rsid w:val="00B2268E"/>
    <w:rsid w:val="00B22760"/>
    <w:rsid w:val="00B22790"/>
    <w:rsid w:val="00B24DB3"/>
    <w:rsid w:val="00B25A55"/>
    <w:rsid w:val="00B25E8C"/>
    <w:rsid w:val="00B2691F"/>
    <w:rsid w:val="00B27DEC"/>
    <w:rsid w:val="00B31CEA"/>
    <w:rsid w:val="00B3321B"/>
    <w:rsid w:val="00B342CA"/>
    <w:rsid w:val="00B34DD9"/>
    <w:rsid w:val="00B35B0E"/>
    <w:rsid w:val="00B3631A"/>
    <w:rsid w:val="00B36451"/>
    <w:rsid w:val="00B36568"/>
    <w:rsid w:val="00B36933"/>
    <w:rsid w:val="00B4232A"/>
    <w:rsid w:val="00B42D81"/>
    <w:rsid w:val="00B44E15"/>
    <w:rsid w:val="00B452EA"/>
    <w:rsid w:val="00B46A09"/>
    <w:rsid w:val="00B47BB6"/>
    <w:rsid w:val="00B50959"/>
    <w:rsid w:val="00B51324"/>
    <w:rsid w:val="00B51F31"/>
    <w:rsid w:val="00B53790"/>
    <w:rsid w:val="00B54206"/>
    <w:rsid w:val="00B5508D"/>
    <w:rsid w:val="00B5608C"/>
    <w:rsid w:val="00B56A4E"/>
    <w:rsid w:val="00B56B19"/>
    <w:rsid w:val="00B57A96"/>
    <w:rsid w:val="00B60158"/>
    <w:rsid w:val="00B6037F"/>
    <w:rsid w:val="00B61238"/>
    <w:rsid w:val="00B61627"/>
    <w:rsid w:val="00B619FD"/>
    <w:rsid w:val="00B6285F"/>
    <w:rsid w:val="00B63426"/>
    <w:rsid w:val="00B63622"/>
    <w:rsid w:val="00B637AA"/>
    <w:rsid w:val="00B647B4"/>
    <w:rsid w:val="00B647F1"/>
    <w:rsid w:val="00B65C31"/>
    <w:rsid w:val="00B674DD"/>
    <w:rsid w:val="00B70B47"/>
    <w:rsid w:val="00B712AE"/>
    <w:rsid w:val="00B719A5"/>
    <w:rsid w:val="00B72553"/>
    <w:rsid w:val="00B72F64"/>
    <w:rsid w:val="00B72FFD"/>
    <w:rsid w:val="00B74126"/>
    <w:rsid w:val="00B7494F"/>
    <w:rsid w:val="00B74ECC"/>
    <w:rsid w:val="00B755E7"/>
    <w:rsid w:val="00B768BC"/>
    <w:rsid w:val="00B771E1"/>
    <w:rsid w:val="00B80DAA"/>
    <w:rsid w:val="00B8108A"/>
    <w:rsid w:val="00B81386"/>
    <w:rsid w:val="00B81759"/>
    <w:rsid w:val="00B83868"/>
    <w:rsid w:val="00B8561A"/>
    <w:rsid w:val="00B869C6"/>
    <w:rsid w:val="00B86F85"/>
    <w:rsid w:val="00B901DF"/>
    <w:rsid w:val="00B93BB5"/>
    <w:rsid w:val="00B94921"/>
    <w:rsid w:val="00B94C5E"/>
    <w:rsid w:val="00B94FE7"/>
    <w:rsid w:val="00B96015"/>
    <w:rsid w:val="00B965B9"/>
    <w:rsid w:val="00BA01E6"/>
    <w:rsid w:val="00BA09B3"/>
    <w:rsid w:val="00BA23B4"/>
    <w:rsid w:val="00BA4A10"/>
    <w:rsid w:val="00BA4AA6"/>
    <w:rsid w:val="00BA4E17"/>
    <w:rsid w:val="00BA5D12"/>
    <w:rsid w:val="00BA6ACA"/>
    <w:rsid w:val="00BA7BC0"/>
    <w:rsid w:val="00BB109B"/>
    <w:rsid w:val="00BB2CCB"/>
    <w:rsid w:val="00BB3DD7"/>
    <w:rsid w:val="00BB47CB"/>
    <w:rsid w:val="00BB5F96"/>
    <w:rsid w:val="00BB6058"/>
    <w:rsid w:val="00BB7AAD"/>
    <w:rsid w:val="00BC2290"/>
    <w:rsid w:val="00BC3E82"/>
    <w:rsid w:val="00BC5734"/>
    <w:rsid w:val="00BC64D2"/>
    <w:rsid w:val="00BC67E7"/>
    <w:rsid w:val="00BC67EB"/>
    <w:rsid w:val="00BC6EE1"/>
    <w:rsid w:val="00BC71A3"/>
    <w:rsid w:val="00BC756B"/>
    <w:rsid w:val="00BD0898"/>
    <w:rsid w:val="00BD09C5"/>
    <w:rsid w:val="00BD10ED"/>
    <w:rsid w:val="00BD1A4C"/>
    <w:rsid w:val="00BD4AC7"/>
    <w:rsid w:val="00BD5500"/>
    <w:rsid w:val="00BD5736"/>
    <w:rsid w:val="00BD59D4"/>
    <w:rsid w:val="00BD6A3D"/>
    <w:rsid w:val="00BD6AE8"/>
    <w:rsid w:val="00BE00A0"/>
    <w:rsid w:val="00BE1406"/>
    <w:rsid w:val="00BE3620"/>
    <w:rsid w:val="00BE43EF"/>
    <w:rsid w:val="00BE59A4"/>
    <w:rsid w:val="00BE5A65"/>
    <w:rsid w:val="00BF067E"/>
    <w:rsid w:val="00BF077B"/>
    <w:rsid w:val="00BF0CCE"/>
    <w:rsid w:val="00BF135C"/>
    <w:rsid w:val="00BF3492"/>
    <w:rsid w:val="00BF36D0"/>
    <w:rsid w:val="00BF3B7D"/>
    <w:rsid w:val="00BF592B"/>
    <w:rsid w:val="00BF7993"/>
    <w:rsid w:val="00C002E7"/>
    <w:rsid w:val="00C00FAD"/>
    <w:rsid w:val="00C012CB"/>
    <w:rsid w:val="00C018AC"/>
    <w:rsid w:val="00C03992"/>
    <w:rsid w:val="00C03C2A"/>
    <w:rsid w:val="00C0526C"/>
    <w:rsid w:val="00C0576B"/>
    <w:rsid w:val="00C0617C"/>
    <w:rsid w:val="00C0654F"/>
    <w:rsid w:val="00C10962"/>
    <w:rsid w:val="00C17261"/>
    <w:rsid w:val="00C17B02"/>
    <w:rsid w:val="00C21941"/>
    <w:rsid w:val="00C22311"/>
    <w:rsid w:val="00C22323"/>
    <w:rsid w:val="00C22D9F"/>
    <w:rsid w:val="00C2368F"/>
    <w:rsid w:val="00C25F8C"/>
    <w:rsid w:val="00C2615A"/>
    <w:rsid w:val="00C2650F"/>
    <w:rsid w:val="00C26DF5"/>
    <w:rsid w:val="00C26F27"/>
    <w:rsid w:val="00C32CB6"/>
    <w:rsid w:val="00C332EB"/>
    <w:rsid w:val="00C33351"/>
    <w:rsid w:val="00C33480"/>
    <w:rsid w:val="00C3410D"/>
    <w:rsid w:val="00C348E6"/>
    <w:rsid w:val="00C354B3"/>
    <w:rsid w:val="00C3569E"/>
    <w:rsid w:val="00C35D31"/>
    <w:rsid w:val="00C35D90"/>
    <w:rsid w:val="00C36AD3"/>
    <w:rsid w:val="00C36B55"/>
    <w:rsid w:val="00C36D36"/>
    <w:rsid w:val="00C3797A"/>
    <w:rsid w:val="00C40605"/>
    <w:rsid w:val="00C40FA8"/>
    <w:rsid w:val="00C418A0"/>
    <w:rsid w:val="00C43067"/>
    <w:rsid w:val="00C44599"/>
    <w:rsid w:val="00C448D1"/>
    <w:rsid w:val="00C44B20"/>
    <w:rsid w:val="00C46212"/>
    <w:rsid w:val="00C4668F"/>
    <w:rsid w:val="00C47D24"/>
    <w:rsid w:val="00C511CE"/>
    <w:rsid w:val="00C51371"/>
    <w:rsid w:val="00C516DE"/>
    <w:rsid w:val="00C52F5B"/>
    <w:rsid w:val="00C57A3F"/>
    <w:rsid w:val="00C618A8"/>
    <w:rsid w:val="00C6290A"/>
    <w:rsid w:val="00C64A15"/>
    <w:rsid w:val="00C70E91"/>
    <w:rsid w:val="00C71801"/>
    <w:rsid w:val="00C72581"/>
    <w:rsid w:val="00C7473C"/>
    <w:rsid w:val="00C75B40"/>
    <w:rsid w:val="00C77460"/>
    <w:rsid w:val="00C77631"/>
    <w:rsid w:val="00C80B7D"/>
    <w:rsid w:val="00C81A53"/>
    <w:rsid w:val="00C81CA5"/>
    <w:rsid w:val="00C81FEE"/>
    <w:rsid w:val="00C822C2"/>
    <w:rsid w:val="00C82CF0"/>
    <w:rsid w:val="00C83195"/>
    <w:rsid w:val="00C838D7"/>
    <w:rsid w:val="00C8407A"/>
    <w:rsid w:val="00C857DE"/>
    <w:rsid w:val="00C8732C"/>
    <w:rsid w:val="00C8748B"/>
    <w:rsid w:val="00C8788A"/>
    <w:rsid w:val="00C90102"/>
    <w:rsid w:val="00C92897"/>
    <w:rsid w:val="00C937EA"/>
    <w:rsid w:val="00C93C51"/>
    <w:rsid w:val="00C9495E"/>
    <w:rsid w:val="00C9614E"/>
    <w:rsid w:val="00C96BB7"/>
    <w:rsid w:val="00C974E6"/>
    <w:rsid w:val="00C97C2A"/>
    <w:rsid w:val="00C97D09"/>
    <w:rsid w:val="00C97E3E"/>
    <w:rsid w:val="00CA206B"/>
    <w:rsid w:val="00CA48CE"/>
    <w:rsid w:val="00CA4A0C"/>
    <w:rsid w:val="00CA5804"/>
    <w:rsid w:val="00CA654C"/>
    <w:rsid w:val="00CA6A54"/>
    <w:rsid w:val="00CA7042"/>
    <w:rsid w:val="00CB0CB3"/>
    <w:rsid w:val="00CB373E"/>
    <w:rsid w:val="00CB4123"/>
    <w:rsid w:val="00CB463F"/>
    <w:rsid w:val="00CB4A01"/>
    <w:rsid w:val="00CB5B1F"/>
    <w:rsid w:val="00CB730C"/>
    <w:rsid w:val="00CC00B8"/>
    <w:rsid w:val="00CC1430"/>
    <w:rsid w:val="00CC1BE7"/>
    <w:rsid w:val="00CC1E63"/>
    <w:rsid w:val="00CC2278"/>
    <w:rsid w:val="00CC2455"/>
    <w:rsid w:val="00CC2B8E"/>
    <w:rsid w:val="00CC3C37"/>
    <w:rsid w:val="00CC68B9"/>
    <w:rsid w:val="00CC6D37"/>
    <w:rsid w:val="00CC78A6"/>
    <w:rsid w:val="00CD1B34"/>
    <w:rsid w:val="00CD27A7"/>
    <w:rsid w:val="00CD415B"/>
    <w:rsid w:val="00CD515C"/>
    <w:rsid w:val="00CD59FC"/>
    <w:rsid w:val="00CD5DC5"/>
    <w:rsid w:val="00CD70F5"/>
    <w:rsid w:val="00CE1664"/>
    <w:rsid w:val="00CE2D3B"/>
    <w:rsid w:val="00CE3425"/>
    <w:rsid w:val="00CE53B8"/>
    <w:rsid w:val="00CE7CD2"/>
    <w:rsid w:val="00CE7EEB"/>
    <w:rsid w:val="00CF1CA3"/>
    <w:rsid w:val="00CF4871"/>
    <w:rsid w:val="00CF4B4A"/>
    <w:rsid w:val="00CF564F"/>
    <w:rsid w:val="00CF5769"/>
    <w:rsid w:val="00CF5B8B"/>
    <w:rsid w:val="00CF6CED"/>
    <w:rsid w:val="00CF790C"/>
    <w:rsid w:val="00D01F67"/>
    <w:rsid w:val="00D030FB"/>
    <w:rsid w:val="00D05358"/>
    <w:rsid w:val="00D053CB"/>
    <w:rsid w:val="00D05E96"/>
    <w:rsid w:val="00D0787E"/>
    <w:rsid w:val="00D078F9"/>
    <w:rsid w:val="00D07E68"/>
    <w:rsid w:val="00D10F8D"/>
    <w:rsid w:val="00D11E24"/>
    <w:rsid w:val="00D12ABA"/>
    <w:rsid w:val="00D12FF2"/>
    <w:rsid w:val="00D1358D"/>
    <w:rsid w:val="00D15CE6"/>
    <w:rsid w:val="00D161A2"/>
    <w:rsid w:val="00D173B2"/>
    <w:rsid w:val="00D221BE"/>
    <w:rsid w:val="00D229C5"/>
    <w:rsid w:val="00D22F25"/>
    <w:rsid w:val="00D23444"/>
    <w:rsid w:val="00D239DE"/>
    <w:rsid w:val="00D2425A"/>
    <w:rsid w:val="00D268FC"/>
    <w:rsid w:val="00D3453D"/>
    <w:rsid w:val="00D34B64"/>
    <w:rsid w:val="00D366CE"/>
    <w:rsid w:val="00D37405"/>
    <w:rsid w:val="00D4133D"/>
    <w:rsid w:val="00D41FED"/>
    <w:rsid w:val="00D42877"/>
    <w:rsid w:val="00D44294"/>
    <w:rsid w:val="00D44D0A"/>
    <w:rsid w:val="00D450FE"/>
    <w:rsid w:val="00D45220"/>
    <w:rsid w:val="00D45840"/>
    <w:rsid w:val="00D46341"/>
    <w:rsid w:val="00D4638C"/>
    <w:rsid w:val="00D46970"/>
    <w:rsid w:val="00D4734C"/>
    <w:rsid w:val="00D47AC9"/>
    <w:rsid w:val="00D513E1"/>
    <w:rsid w:val="00D5159A"/>
    <w:rsid w:val="00D5237E"/>
    <w:rsid w:val="00D53825"/>
    <w:rsid w:val="00D53E1B"/>
    <w:rsid w:val="00D56FDC"/>
    <w:rsid w:val="00D61D6D"/>
    <w:rsid w:val="00D61D80"/>
    <w:rsid w:val="00D62E3A"/>
    <w:rsid w:val="00D639DC"/>
    <w:rsid w:val="00D63B26"/>
    <w:rsid w:val="00D64059"/>
    <w:rsid w:val="00D646BE"/>
    <w:rsid w:val="00D661E1"/>
    <w:rsid w:val="00D66833"/>
    <w:rsid w:val="00D67380"/>
    <w:rsid w:val="00D6773C"/>
    <w:rsid w:val="00D70278"/>
    <w:rsid w:val="00D71364"/>
    <w:rsid w:val="00D71F8D"/>
    <w:rsid w:val="00D720EF"/>
    <w:rsid w:val="00D734A4"/>
    <w:rsid w:val="00D74A4B"/>
    <w:rsid w:val="00D74BF1"/>
    <w:rsid w:val="00D755B0"/>
    <w:rsid w:val="00D77F79"/>
    <w:rsid w:val="00D804D8"/>
    <w:rsid w:val="00D8141E"/>
    <w:rsid w:val="00D817BD"/>
    <w:rsid w:val="00D81F1E"/>
    <w:rsid w:val="00D82B19"/>
    <w:rsid w:val="00D82C65"/>
    <w:rsid w:val="00D83A2D"/>
    <w:rsid w:val="00D84F60"/>
    <w:rsid w:val="00D85171"/>
    <w:rsid w:val="00D8649D"/>
    <w:rsid w:val="00D87009"/>
    <w:rsid w:val="00D8723C"/>
    <w:rsid w:val="00D9083C"/>
    <w:rsid w:val="00D90DF0"/>
    <w:rsid w:val="00D91974"/>
    <w:rsid w:val="00D935A7"/>
    <w:rsid w:val="00D93B37"/>
    <w:rsid w:val="00D93FB0"/>
    <w:rsid w:val="00D94D18"/>
    <w:rsid w:val="00D95099"/>
    <w:rsid w:val="00D9532B"/>
    <w:rsid w:val="00D95503"/>
    <w:rsid w:val="00D956E0"/>
    <w:rsid w:val="00D96182"/>
    <w:rsid w:val="00D965F1"/>
    <w:rsid w:val="00DA26AD"/>
    <w:rsid w:val="00DA2B96"/>
    <w:rsid w:val="00DA3423"/>
    <w:rsid w:val="00DA7566"/>
    <w:rsid w:val="00DA7809"/>
    <w:rsid w:val="00DB13F5"/>
    <w:rsid w:val="00DB169C"/>
    <w:rsid w:val="00DB4674"/>
    <w:rsid w:val="00DB49B4"/>
    <w:rsid w:val="00DB6006"/>
    <w:rsid w:val="00DB64F1"/>
    <w:rsid w:val="00DB670A"/>
    <w:rsid w:val="00DB692B"/>
    <w:rsid w:val="00DB6D3B"/>
    <w:rsid w:val="00DB70D3"/>
    <w:rsid w:val="00DC0393"/>
    <w:rsid w:val="00DC1016"/>
    <w:rsid w:val="00DC10ED"/>
    <w:rsid w:val="00DC25BF"/>
    <w:rsid w:val="00DC2CD6"/>
    <w:rsid w:val="00DC3917"/>
    <w:rsid w:val="00DC4346"/>
    <w:rsid w:val="00DC447B"/>
    <w:rsid w:val="00DC476F"/>
    <w:rsid w:val="00DC49E4"/>
    <w:rsid w:val="00DC662F"/>
    <w:rsid w:val="00DC6BA5"/>
    <w:rsid w:val="00DC7064"/>
    <w:rsid w:val="00DC7B98"/>
    <w:rsid w:val="00DC7F3D"/>
    <w:rsid w:val="00DC7F41"/>
    <w:rsid w:val="00DD134A"/>
    <w:rsid w:val="00DD235B"/>
    <w:rsid w:val="00DD269C"/>
    <w:rsid w:val="00DD4D5A"/>
    <w:rsid w:val="00DD7F6A"/>
    <w:rsid w:val="00DE0A4C"/>
    <w:rsid w:val="00DE0D6E"/>
    <w:rsid w:val="00DE2931"/>
    <w:rsid w:val="00DE2A2B"/>
    <w:rsid w:val="00DE3B25"/>
    <w:rsid w:val="00DE5CE5"/>
    <w:rsid w:val="00DE6678"/>
    <w:rsid w:val="00DE6DE7"/>
    <w:rsid w:val="00DE74A9"/>
    <w:rsid w:val="00DE7747"/>
    <w:rsid w:val="00DF008D"/>
    <w:rsid w:val="00DF0E21"/>
    <w:rsid w:val="00DF1606"/>
    <w:rsid w:val="00DF1759"/>
    <w:rsid w:val="00DF1864"/>
    <w:rsid w:val="00DF19CD"/>
    <w:rsid w:val="00DF19F8"/>
    <w:rsid w:val="00DF2990"/>
    <w:rsid w:val="00DF2BF6"/>
    <w:rsid w:val="00DF4BD8"/>
    <w:rsid w:val="00DF5697"/>
    <w:rsid w:val="00DF5AD3"/>
    <w:rsid w:val="00DF645F"/>
    <w:rsid w:val="00DF6A5C"/>
    <w:rsid w:val="00DF6E6D"/>
    <w:rsid w:val="00DF70C9"/>
    <w:rsid w:val="00E01E60"/>
    <w:rsid w:val="00E03858"/>
    <w:rsid w:val="00E0583B"/>
    <w:rsid w:val="00E058F3"/>
    <w:rsid w:val="00E07411"/>
    <w:rsid w:val="00E07E84"/>
    <w:rsid w:val="00E10C0D"/>
    <w:rsid w:val="00E11F52"/>
    <w:rsid w:val="00E124E4"/>
    <w:rsid w:val="00E1252A"/>
    <w:rsid w:val="00E12F1A"/>
    <w:rsid w:val="00E17A8C"/>
    <w:rsid w:val="00E17C16"/>
    <w:rsid w:val="00E209EA"/>
    <w:rsid w:val="00E21111"/>
    <w:rsid w:val="00E213EA"/>
    <w:rsid w:val="00E2236F"/>
    <w:rsid w:val="00E22C14"/>
    <w:rsid w:val="00E30F9C"/>
    <w:rsid w:val="00E32327"/>
    <w:rsid w:val="00E3378B"/>
    <w:rsid w:val="00E3399D"/>
    <w:rsid w:val="00E33D02"/>
    <w:rsid w:val="00E3496D"/>
    <w:rsid w:val="00E35436"/>
    <w:rsid w:val="00E36EE2"/>
    <w:rsid w:val="00E4274D"/>
    <w:rsid w:val="00E42D4B"/>
    <w:rsid w:val="00E43706"/>
    <w:rsid w:val="00E43CB7"/>
    <w:rsid w:val="00E4733D"/>
    <w:rsid w:val="00E503EA"/>
    <w:rsid w:val="00E505C2"/>
    <w:rsid w:val="00E50B5A"/>
    <w:rsid w:val="00E51D4B"/>
    <w:rsid w:val="00E52169"/>
    <w:rsid w:val="00E5219B"/>
    <w:rsid w:val="00E527DC"/>
    <w:rsid w:val="00E53F50"/>
    <w:rsid w:val="00E55962"/>
    <w:rsid w:val="00E56B85"/>
    <w:rsid w:val="00E60C9D"/>
    <w:rsid w:val="00E625CA"/>
    <w:rsid w:val="00E66C5B"/>
    <w:rsid w:val="00E679E0"/>
    <w:rsid w:val="00E7003E"/>
    <w:rsid w:val="00E70250"/>
    <w:rsid w:val="00E704A1"/>
    <w:rsid w:val="00E7083A"/>
    <w:rsid w:val="00E71710"/>
    <w:rsid w:val="00E718DA"/>
    <w:rsid w:val="00E72A7E"/>
    <w:rsid w:val="00E72A85"/>
    <w:rsid w:val="00E72F1D"/>
    <w:rsid w:val="00E7520C"/>
    <w:rsid w:val="00E7668F"/>
    <w:rsid w:val="00E76DCA"/>
    <w:rsid w:val="00E77026"/>
    <w:rsid w:val="00E803D9"/>
    <w:rsid w:val="00E80608"/>
    <w:rsid w:val="00E809E0"/>
    <w:rsid w:val="00E82F1B"/>
    <w:rsid w:val="00E837BD"/>
    <w:rsid w:val="00E85101"/>
    <w:rsid w:val="00E862F3"/>
    <w:rsid w:val="00E863BB"/>
    <w:rsid w:val="00E90D8D"/>
    <w:rsid w:val="00E917A6"/>
    <w:rsid w:val="00E923B7"/>
    <w:rsid w:val="00E92466"/>
    <w:rsid w:val="00E92913"/>
    <w:rsid w:val="00E92E24"/>
    <w:rsid w:val="00E93322"/>
    <w:rsid w:val="00E93B7E"/>
    <w:rsid w:val="00E95333"/>
    <w:rsid w:val="00E95633"/>
    <w:rsid w:val="00E95991"/>
    <w:rsid w:val="00E95B0B"/>
    <w:rsid w:val="00E95BC6"/>
    <w:rsid w:val="00E96828"/>
    <w:rsid w:val="00E96C9F"/>
    <w:rsid w:val="00E96CE9"/>
    <w:rsid w:val="00EA05ED"/>
    <w:rsid w:val="00EA2398"/>
    <w:rsid w:val="00EA4BC6"/>
    <w:rsid w:val="00EA5C06"/>
    <w:rsid w:val="00EA5C74"/>
    <w:rsid w:val="00EA71C3"/>
    <w:rsid w:val="00EB07B8"/>
    <w:rsid w:val="00EB14DE"/>
    <w:rsid w:val="00EB1B01"/>
    <w:rsid w:val="00EB3267"/>
    <w:rsid w:val="00EB6969"/>
    <w:rsid w:val="00EB725D"/>
    <w:rsid w:val="00EB743C"/>
    <w:rsid w:val="00EC0DB4"/>
    <w:rsid w:val="00EC17EA"/>
    <w:rsid w:val="00EC180B"/>
    <w:rsid w:val="00EC2974"/>
    <w:rsid w:val="00EC5588"/>
    <w:rsid w:val="00EC5FF7"/>
    <w:rsid w:val="00EC71C6"/>
    <w:rsid w:val="00EC743E"/>
    <w:rsid w:val="00EC7E66"/>
    <w:rsid w:val="00ED080F"/>
    <w:rsid w:val="00ED2D46"/>
    <w:rsid w:val="00ED64A5"/>
    <w:rsid w:val="00ED7912"/>
    <w:rsid w:val="00ED7B66"/>
    <w:rsid w:val="00EE0069"/>
    <w:rsid w:val="00EE049D"/>
    <w:rsid w:val="00EE0D65"/>
    <w:rsid w:val="00EE0FD8"/>
    <w:rsid w:val="00EE213E"/>
    <w:rsid w:val="00EE21BD"/>
    <w:rsid w:val="00EE297C"/>
    <w:rsid w:val="00EE3573"/>
    <w:rsid w:val="00EE383B"/>
    <w:rsid w:val="00EE393C"/>
    <w:rsid w:val="00EE4AB7"/>
    <w:rsid w:val="00EE5E2F"/>
    <w:rsid w:val="00EE65EA"/>
    <w:rsid w:val="00EE75ED"/>
    <w:rsid w:val="00EE787F"/>
    <w:rsid w:val="00EF0B30"/>
    <w:rsid w:val="00EF2209"/>
    <w:rsid w:val="00EF2B41"/>
    <w:rsid w:val="00EF3768"/>
    <w:rsid w:val="00EF4946"/>
    <w:rsid w:val="00EF4973"/>
    <w:rsid w:val="00EF4B0A"/>
    <w:rsid w:val="00F00F0D"/>
    <w:rsid w:val="00F01279"/>
    <w:rsid w:val="00F0173C"/>
    <w:rsid w:val="00F0212D"/>
    <w:rsid w:val="00F07879"/>
    <w:rsid w:val="00F07BF0"/>
    <w:rsid w:val="00F10154"/>
    <w:rsid w:val="00F103A4"/>
    <w:rsid w:val="00F10E54"/>
    <w:rsid w:val="00F11301"/>
    <w:rsid w:val="00F11E2C"/>
    <w:rsid w:val="00F1519B"/>
    <w:rsid w:val="00F17730"/>
    <w:rsid w:val="00F177BF"/>
    <w:rsid w:val="00F2054B"/>
    <w:rsid w:val="00F22314"/>
    <w:rsid w:val="00F229CB"/>
    <w:rsid w:val="00F242EB"/>
    <w:rsid w:val="00F2496E"/>
    <w:rsid w:val="00F253E7"/>
    <w:rsid w:val="00F26330"/>
    <w:rsid w:val="00F2774B"/>
    <w:rsid w:val="00F3227F"/>
    <w:rsid w:val="00F346D4"/>
    <w:rsid w:val="00F34A1B"/>
    <w:rsid w:val="00F3514D"/>
    <w:rsid w:val="00F35D15"/>
    <w:rsid w:val="00F37190"/>
    <w:rsid w:val="00F375EE"/>
    <w:rsid w:val="00F4115B"/>
    <w:rsid w:val="00F42477"/>
    <w:rsid w:val="00F43385"/>
    <w:rsid w:val="00F437A1"/>
    <w:rsid w:val="00F44ED5"/>
    <w:rsid w:val="00F457E3"/>
    <w:rsid w:val="00F4586D"/>
    <w:rsid w:val="00F460E2"/>
    <w:rsid w:val="00F46A4D"/>
    <w:rsid w:val="00F47069"/>
    <w:rsid w:val="00F476E6"/>
    <w:rsid w:val="00F5009A"/>
    <w:rsid w:val="00F51B7C"/>
    <w:rsid w:val="00F52D7E"/>
    <w:rsid w:val="00F52EA4"/>
    <w:rsid w:val="00F52FFA"/>
    <w:rsid w:val="00F5362A"/>
    <w:rsid w:val="00F54DFF"/>
    <w:rsid w:val="00F556A2"/>
    <w:rsid w:val="00F5604F"/>
    <w:rsid w:val="00F5660A"/>
    <w:rsid w:val="00F57479"/>
    <w:rsid w:val="00F574B2"/>
    <w:rsid w:val="00F6300C"/>
    <w:rsid w:val="00F64011"/>
    <w:rsid w:val="00F640E8"/>
    <w:rsid w:val="00F6451F"/>
    <w:rsid w:val="00F648A5"/>
    <w:rsid w:val="00F666DB"/>
    <w:rsid w:val="00F66E69"/>
    <w:rsid w:val="00F7056D"/>
    <w:rsid w:val="00F714B8"/>
    <w:rsid w:val="00F7161F"/>
    <w:rsid w:val="00F718E1"/>
    <w:rsid w:val="00F71A3E"/>
    <w:rsid w:val="00F7284C"/>
    <w:rsid w:val="00F7421C"/>
    <w:rsid w:val="00F74401"/>
    <w:rsid w:val="00F75030"/>
    <w:rsid w:val="00F76F8D"/>
    <w:rsid w:val="00F8157D"/>
    <w:rsid w:val="00F82584"/>
    <w:rsid w:val="00F82983"/>
    <w:rsid w:val="00F832E0"/>
    <w:rsid w:val="00F85042"/>
    <w:rsid w:val="00F85755"/>
    <w:rsid w:val="00F86172"/>
    <w:rsid w:val="00F86C66"/>
    <w:rsid w:val="00F904C0"/>
    <w:rsid w:val="00F91FA5"/>
    <w:rsid w:val="00F924BA"/>
    <w:rsid w:val="00F930C1"/>
    <w:rsid w:val="00F93BEC"/>
    <w:rsid w:val="00F974E6"/>
    <w:rsid w:val="00FA090B"/>
    <w:rsid w:val="00FA2E1B"/>
    <w:rsid w:val="00FA3388"/>
    <w:rsid w:val="00FA3B84"/>
    <w:rsid w:val="00FA47C7"/>
    <w:rsid w:val="00FA482A"/>
    <w:rsid w:val="00FA5029"/>
    <w:rsid w:val="00FA568B"/>
    <w:rsid w:val="00FA738E"/>
    <w:rsid w:val="00FA791B"/>
    <w:rsid w:val="00FB1F33"/>
    <w:rsid w:val="00FB2068"/>
    <w:rsid w:val="00FB2BCF"/>
    <w:rsid w:val="00FB2D94"/>
    <w:rsid w:val="00FB3BE2"/>
    <w:rsid w:val="00FB3F1D"/>
    <w:rsid w:val="00FB427A"/>
    <w:rsid w:val="00FB554E"/>
    <w:rsid w:val="00FB57D9"/>
    <w:rsid w:val="00FB5858"/>
    <w:rsid w:val="00FB6796"/>
    <w:rsid w:val="00FB6A35"/>
    <w:rsid w:val="00FC031A"/>
    <w:rsid w:val="00FC0A81"/>
    <w:rsid w:val="00FC1D73"/>
    <w:rsid w:val="00FC2DBB"/>
    <w:rsid w:val="00FC399B"/>
    <w:rsid w:val="00FC4113"/>
    <w:rsid w:val="00FC446F"/>
    <w:rsid w:val="00FC4AD7"/>
    <w:rsid w:val="00FC4C9F"/>
    <w:rsid w:val="00FC4D53"/>
    <w:rsid w:val="00FC5AF8"/>
    <w:rsid w:val="00FC5DB4"/>
    <w:rsid w:val="00FC73CF"/>
    <w:rsid w:val="00FC7991"/>
    <w:rsid w:val="00FC7B48"/>
    <w:rsid w:val="00FD0026"/>
    <w:rsid w:val="00FD0277"/>
    <w:rsid w:val="00FD1E11"/>
    <w:rsid w:val="00FD27D1"/>
    <w:rsid w:val="00FD4E6E"/>
    <w:rsid w:val="00FD53D1"/>
    <w:rsid w:val="00FD595F"/>
    <w:rsid w:val="00FD5D9C"/>
    <w:rsid w:val="00FD759B"/>
    <w:rsid w:val="00FE1607"/>
    <w:rsid w:val="00FE310E"/>
    <w:rsid w:val="00FE4DE5"/>
    <w:rsid w:val="00FE57CB"/>
    <w:rsid w:val="00FE6263"/>
    <w:rsid w:val="00FE62C1"/>
    <w:rsid w:val="00FE6BBE"/>
    <w:rsid w:val="00FE7022"/>
    <w:rsid w:val="00FE71BB"/>
    <w:rsid w:val="00FF391D"/>
    <w:rsid w:val="00FF3FC6"/>
    <w:rsid w:val="00FF41C9"/>
    <w:rsid w:val="00FF4D37"/>
    <w:rsid w:val="00FF6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96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C3A"/>
    <w:rPr>
      <w:rFonts w:ascii="Tahoma" w:hAnsi="Tahoma" w:cs="Tahoma"/>
      <w:sz w:val="16"/>
      <w:szCs w:val="16"/>
    </w:rPr>
  </w:style>
  <w:style w:type="character" w:styleId="Hyperlink">
    <w:name w:val="Hyperlink"/>
    <w:basedOn w:val="DefaultParagraphFont"/>
    <w:uiPriority w:val="99"/>
    <w:unhideWhenUsed/>
    <w:rsid w:val="00E862F3"/>
    <w:rPr>
      <w:color w:val="0000FF" w:themeColor="hyperlink"/>
      <w:u w:val="single"/>
    </w:rPr>
  </w:style>
  <w:style w:type="paragraph" w:styleId="NoSpacing">
    <w:name w:val="No Spacing"/>
    <w:uiPriority w:val="1"/>
    <w:qFormat/>
    <w:rsid w:val="005F6B97"/>
    <w:pPr>
      <w:spacing w:after="0" w:line="240" w:lineRule="auto"/>
    </w:pPr>
  </w:style>
  <w:style w:type="paragraph" w:styleId="ListParagraph">
    <w:name w:val="List Paragraph"/>
    <w:basedOn w:val="Normal"/>
    <w:uiPriority w:val="34"/>
    <w:qFormat/>
    <w:rsid w:val="00EE383B"/>
    <w:pPr>
      <w:ind w:left="720"/>
      <w:contextualSpacing/>
    </w:pPr>
  </w:style>
</w:styles>
</file>

<file path=word/webSettings.xml><?xml version="1.0" encoding="utf-8"?>
<w:webSettings xmlns:r="http://schemas.openxmlformats.org/officeDocument/2006/relationships" xmlns:w="http://schemas.openxmlformats.org/wordprocessingml/2006/main">
  <w:divs>
    <w:div w:id="552737461">
      <w:bodyDiv w:val="1"/>
      <w:marLeft w:val="0"/>
      <w:marRight w:val="0"/>
      <w:marTop w:val="0"/>
      <w:marBottom w:val="0"/>
      <w:divBdr>
        <w:top w:val="none" w:sz="0" w:space="0" w:color="auto"/>
        <w:left w:val="none" w:sz="0" w:space="0" w:color="auto"/>
        <w:bottom w:val="none" w:sz="0" w:space="0" w:color="auto"/>
        <w:right w:val="none" w:sz="0" w:space="0" w:color="auto"/>
      </w:divBdr>
      <w:divsChild>
        <w:div w:id="1836341171">
          <w:marLeft w:val="0"/>
          <w:marRight w:val="0"/>
          <w:marTop w:val="0"/>
          <w:marBottom w:val="0"/>
          <w:divBdr>
            <w:top w:val="none" w:sz="0" w:space="0" w:color="auto"/>
            <w:left w:val="none" w:sz="0" w:space="0" w:color="auto"/>
            <w:bottom w:val="none" w:sz="0" w:space="0" w:color="auto"/>
            <w:right w:val="none" w:sz="0" w:space="0" w:color="auto"/>
          </w:divBdr>
          <w:divsChild>
            <w:div w:id="1936866221">
              <w:marLeft w:val="0"/>
              <w:marRight w:val="0"/>
              <w:marTop w:val="0"/>
              <w:marBottom w:val="0"/>
              <w:divBdr>
                <w:top w:val="none" w:sz="0" w:space="0" w:color="auto"/>
                <w:left w:val="none" w:sz="0" w:space="0" w:color="auto"/>
                <w:bottom w:val="none" w:sz="0" w:space="0" w:color="auto"/>
                <w:right w:val="none" w:sz="0" w:space="0" w:color="auto"/>
              </w:divBdr>
              <w:divsChild>
                <w:div w:id="855539660">
                  <w:marLeft w:val="0"/>
                  <w:marRight w:val="0"/>
                  <w:marTop w:val="0"/>
                  <w:marBottom w:val="0"/>
                  <w:divBdr>
                    <w:top w:val="none" w:sz="0" w:space="0" w:color="auto"/>
                    <w:left w:val="none" w:sz="0" w:space="0" w:color="auto"/>
                    <w:bottom w:val="none" w:sz="0" w:space="0" w:color="auto"/>
                    <w:right w:val="none" w:sz="0" w:space="0" w:color="auto"/>
                  </w:divBdr>
                  <w:divsChild>
                    <w:div w:id="210265990">
                      <w:marLeft w:val="0"/>
                      <w:marRight w:val="0"/>
                      <w:marTop w:val="0"/>
                      <w:marBottom w:val="0"/>
                      <w:divBdr>
                        <w:top w:val="none" w:sz="0" w:space="0" w:color="auto"/>
                        <w:left w:val="none" w:sz="0" w:space="0" w:color="auto"/>
                        <w:bottom w:val="none" w:sz="0" w:space="0" w:color="auto"/>
                        <w:right w:val="none" w:sz="0" w:space="0" w:color="auto"/>
                      </w:divBdr>
                      <w:divsChild>
                        <w:div w:id="717558272">
                          <w:marLeft w:val="0"/>
                          <w:marRight w:val="0"/>
                          <w:marTop w:val="0"/>
                          <w:marBottom w:val="0"/>
                          <w:divBdr>
                            <w:top w:val="none" w:sz="0" w:space="0" w:color="auto"/>
                            <w:left w:val="none" w:sz="0" w:space="0" w:color="auto"/>
                            <w:bottom w:val="none" w:sz="0" w:space="0" w:color="auto"/>
                            <w:right w:val="none" w:sz="0" w:space="0" w:color="auto"/>
                          </w:divBdr>
                          <w:divsChild>
                            <w:div w:id="1612280461">
                              <w:marLeft w:val="0"/>
                              <w:marRight w:val="0"/>
                              <w:marTop w:val="0"/>
                              <w:marBottom w:val="0"/>
                              <w:divBdr>
                                <w:top w:val="none" w:sz="0" w:space="0" w:color="auto"/>
                                <w:left w:val="none" w:sz="0" w:space="0" w:color="auto"/>
                                <w:bottom w:val="none" w:sz="0" w:space="0" w:color="auto"/>
                                <w:right w:val="none" w:sz="0" w:space="0" w:color="auto"/>
                              </w:divBdr>
                              <w:divsChild>
                                <w:div w:id="914894974">
                                  <w:marLeft w:val="0"/>
                                  <w:marRight w:val="0"/>
                                  <w:marTop w:val="0"/>
                                  <w:marBottom w:val="0"/>
                                  <w:divBdr>
                                    <w:top w:val="none" w:sz="0" w:space="0" w:color="auto"/>
                                    <w:left w:val="none" w:sz="0" w:space="0" w:color="auto"/>
                                    <w:bottom w:val="none" w:sz="0" w:space="0" w:color="auto"/>
                                    <w:right w:val="none" w:sz="0" w:space="0" w:color="auto"/>
                                  </w:divBdr>
                                  <w:divsChild>
                                    <w:div w:id="1800486471">
                                      <w:marLeft w:val="0"/>
                                      <w:marRight w:val="0"/>
                                      <w:marTop w:val="0"/>
                                      <w:marBottom w:val="0"/>
                                      <w:divBdr>
                                        <w:top w:val="none" w:sz="0" w:space="0" w:color="auto"/>
                                        <w:left w:val="none" w:sz="0" w:space="0" w:color="auto"/>
                                        <w:bottom w:val="none" w:sz="0" w:space="0" w:color="auto"/>
                                        <w:right w:val="none" w:sz="0" w:space="0" w:color="auto"/>
                                      </w:divBdr>
                                      <w:divsChild>
                                        <w:div w:id="1555920276">
                                          <w:marLeft w:val="0"/>
                                          <w:marRight w:val="0"/>
                                          <w:marTop w:val="0"/>
                                          <w:marBottom w:val="0"/>
                                          <w:divBdr>
                                            <w:top w:val="none" w:sz="0" w:space="0" w:color="auto"/>
                                            <w:left w:val="none" w:sz="0" w:space="0" w:color="auto"/>
                                            <w:bottom w:val="none" w:sz="0" w:space="0" w:color="auto"/>
                                            <w:right w:val="none" w:sz="0" w:space="0" w:color="auto"/>
                                          </w:divBdr>
                                          <w:divsChild>
                                            <w:div w:id="1788112552">
                                              <w:marLeft w:val="0"/>
                                              <w:marRight w:val="0"/>
                                              <w:marTop w:val="0"/>
                                              <w:marBottom w:val="0"/>
                                              <w:divBdr>
                                                <w:top w:val="single" w:sz="8" w:space="2" w:color="FFFFCC"/>
                                                <w:left w:val="single" w:sz="8" w:space="2" w:color="FFFFCC"/>
                                                <w:bottom w:val="single" w:sz="8" w:space="2" w:color="FFFFCC"/>
                                                <w:right w:val="single" w:sz="8" w:space="0" w:color="FFFFCC"/>
                                              </w:divBdr>
                                              <w:divsChild>
                                                <w:div w:id="506479637">
                                                  <w:marLeft w:val="0"/>
                                                  <w:marRight w:val="0"/>
                                                  <w:marTop w:val="0"/>
                                                  <w:marBottom w:val="0"/>
                                                  <w:divBdr>
                                                    <w:top w:val="none" w:sz="0" w:space="0" w:color="auto"/>
                                                    <w:left w:val="none" w:sz="0" w:space="0" w:color="auto"/>
                                                    <w:bottom w:val="none" w:sz="0" w:space="0" w:color="auto"/>
                                                    <w:right w:val="none" w:sz="0" w:space="0" w:color="auto"/>
                                                  </w:divBdr>
                                                  <w:divsChild>
                                                    <w:div w:id="1778524410">
                                                      <w:marLeft w:val="0"/>
                                                      <w:marRight w:val="0"/>
                                                      <w:marTop w:val="0"/>
                                                      <w:marBottom w:val="0"/>
                                                      <w:divBdr>
                                                        <w:top w:val="none" w:sz="0" w:space="0" w:color="auto"/>
                                                        <w:left w:val="none" w:sz="0" w:space="0" w:color="auto"/>
                                                        <w:bottom w:val="none" w:sz="0" w:space="0" w:color="auto"/>
                                                        <w:right w:val="none" w:sz="0" w:space="0" w:color="auto"/>
                                                      </w:divBdr>
                                                      <w:divsChild>
                                                        <w:div w:id="754937720">
                                                          <w:marLeft w:val="0"/>
                                                          <w:marRight w:val="0"/>
                                                          <w:marTop w:val="0"/>
                                                          <w:marBottom w:val="0"/>
                                                          <w:divBdr>
                                                            <w:top w:val="none" w:sz="0" w:space="0" w:color="auto"/>
                                                            <w:left w:val="none" w:sz="0" w:space="0" w:color="auto"/>
                                                            <w:bottom w:val="none" w:sz="0" w:space="0" w:color="auto"/>
                                                            <w:right w:val="none" w:sz="0" w:space="0" w:color="auto"/>
                                                          </w:divBdr>
                                                          <w:divsChild>
                                                            <w:div w:id="83263445">
                                                              <w:marLeft w:val="0"/>
                                                              <w:marRight w:val="0"/>
                                                              <w:marTop w:val="0"/>
                                                              <w:marBottom w:val="0"/>
                                                              <w:divBdr>
                                                                <w:top w:val="none" w:sz="0" w:space="0" w:color="auto"/>
                                                                <w:left w:val="none" w:sz="0" w:space="0" w:color="auto"/>
                                                                <w:bottom w:val="none" w:sz="0" w:space="0" w:color="auto"/>
                                                                <w:right w:val="none" w:sz="0" w:space="0" w:color="auto"/>
                                                              </w:divBdr>
                                                              <w:divsChild>
                                                                <w:div w:id="1080252579">
                                                                  <w:marLeft w:val="0"/>
                                                                  <w:marRight w:val="0"/>
                                                                  <w:marTop w:val="0"/>
                                                                  <w:marBottom w:val="0"/>
                                                                  <w:divBdr>
                                                                    <w:top w:val="none" w:sz="0" w:space="0" w:color="auto"/>
                                                                    <w:left w:val="none" w:sz="0" w:space="0" w:color="auto"/>
                                                                    <w:bottom w:val="none" w:sz="0" w:space="0" w:color="auto"/>
                                                                    <w:right w:val="none" w:sz="0" w:space="0" w:color="auto"/>
                                                                  </w:divBdr>
                                                                  <w:divsChild>
                                                                    <w:div w:id="532496614">
                                                                      <w:marLeft w:val="0"/>
                                                                      <w:marRight w:val="0"/>
                                                                      <w:marTop w:val="0"/>
                                                                      <w:marBottom w:val="0"/>
                                                                      <w:divBdr>
                                                                        <w:top w:val="none" w:sz="0" w:space="0" w:color="auto"/>
                                                                        <w:left w:val="none" w:sz="0" w:space="0" w:color="auto"/>
                                                                        <w:bottom w:val="none" w:sz="0" w:space="0" w:color="auto"/>
                                                                        <w:right w:val="none" w:sz="0" w:space="0" w:color="auto"/>
                                                                      </w:divBdr>
                                                                      <w:divsChild>
                                                                        <w:div w:id="449058892">
                                                                          <w:marLeft w:val="0"/>
                                                                          <w:marRight w:val="0"/>
                                                                          <w:marTop w:val="0"/>
                                                                          <w:marBottom w:val="0"/>
                                                                          <w:divBdr>
                                                                            <w:top w:val="none" w:sz="0" w:space="0" w:color="auto"/>
                                                                            <w:left w:val="none" w:sz="0" w:space="0" w:color="auto"/>
                                                                            <w:bottom w:val="none" w:sz="0" w:space="0" w:color="auto"/>
                                                                            <w:right w:val="none" w:sz="0" w:space="0" w:color="auto"/>
                                                                          </w:divBdr>
                                                                          <w:divsChild>
                                                                            <w:div w:id="966857566">
                                                                              <w:marLeft w:val="0"/>
                                                                              <w:marRight w:val="0"/>
                                                                              <w:marTop w:val="0"/>
                                                                              <w:marBottom w:val="0"/>
                                                                              <w:divBdr>
                                                                                <w:top w:val="none" w:sz="0" w:space="0" w:color="auto"/>
                                                                                <w:left w:val="none" w:sz="0" w:space="0" w:color="auto"/>
                                                                                <w:bottom w:val="none" w:sz="0" w:space="0" w:color="auto"/>
                                                                                <w:right w:val="none" w:sz="0" w:space="0" w:color="auto"/>
                                                                              </w:divBdr>
                                                                              <w:divsChild>
                                                                                <w:div w:id="2048024654">
                                                                                  <w:marLeft w:val="0"/>
                                                                                  <w:marRight w:val="0"/>
                                                                                  <w:marTop w:val="0"/>
                                                                                  <w:marBottom w:val="0"/>
                                                                                  <w:divBdr>
                                                                                    <w:top w:val="none" w:sz="0" w:space="0" w:color="auto"/>
                                                                                    <w:left w:val="none" w:sz="0" w:space="0" w:color="auto"/>
                                                                                    <w:bottom w:val="none" w:sz="0" w:space="0" w:color="auto"/>
                                                                                    <w:right w:val="none" w:sz="0" w:space="0" w:color="auto"/>
                                                                                  </w:divBdr>
                                                                                  <w:divsChild>
                                                                                    <w:div w:id="1315379738">
                                                                                      <w:marLeft w:val="0"/>
                                                                                      <w:marRight w:val="0"/>
                                                                                      <w:marTop w:val="0"/>
                                                                                      <w:marBottom w:val="0"/>
                                                                                      <w:divBdr>
                                                                                        <w:top w:val="none" w:sz="0" w:space="0" w:color="auto"/>
                                                                                        <w:left w:val="none" w:sz="0" w:space="0" w:color="auto"/>
                                                                                        <w:bottom w:val="none" w:sz="0" w:space="0" w:color="auto"/>
                                                                                        <w:right w:val="none" w:sz="0" w:space="0" w:color="auto"/>
                                                                                      </w:divBdr>
                                                                                      <w:divsChild>
                                                                                        <w:div w:id="982582654">
                                                                                          <w:marLeft w:val="0"/>
                                                                                          <w:marRight w:val="80"/>
                                                                                          <w:marTop w:val="0"/>
                                                                                          <w:marBottom w:val="100"/>
                                                                                          <w:divBdr>
                                                                                            <w:top w:val="single" w:sz="2" w:space="0" w:color="EFEFEF"/>
                                                                                            <w:left w:val="single" w:sz="4" w:space="0" w:color="EFEFEF"/>
                                                                                            <w:bottom w:val="single" w:sz="4" w:space="0" w:color="E2E2E2"/>
                                                                                            <w:right w:val="single" w:sz="4" w:space="0" w:color="EFEFEF"/>
                                                                                          </w:divBdr>
                                                                                          <w:divsChild>
                                                                                            <w:div w:id="1185483601">
                                                                                              <w:marLeft w:val="0"/>
                                                                                              <w:marRight w:val="0"/>
                                                                                              <w:marTop w:val="0"/>
                                                                                              <w:marBottom w:val="0"/>
                                                                                              <w:divBdr>
                                                                                                <w:top w:val="none" w:sz="0" w:space="0" w:color="auto"/>
                                                                                                <w:left w:val="none" w:sz="0" w:space="0" w:color="auto"/>
                                                                                                <w:bottom w:val="none" w:sz="0" w:space="0" w:color="auto"/>
                                                                                                <w:right w:val="none" w:sz="0" w:space="0" w:color="auto"/>
                                                                                              </w:divBdr>
                                                                                              <w:divsChild>
                                                                                                <w:div w:id="806826219">
                                                                                                  <w:marLeft w:val="0"/>
                                                                                                  <w:marRight w:val="0"/>
                                                                                                  <w:marTop w:val="0"/>
                                                                                                  <w:marBottom w:val="0"/>
                                                                                                  <w:divBdr>
                                                                                                    <w:top w:val="none" w:sz="0" w:space="0" w:color="auto"/>
                                                                                                    <w:left w:val="none" w:sz="0" w:space="0" w:color="auto"/>
                                                                                                    <w:bottom w:val="none" w:sz="0" w:space="0" w:color="auto"/>
                                                                                                    <w:right w:val="none" w:sz="0" w:space="0" w:color="auto"/>
                                                                                                  </w:divBdr>
                                                                                                  <w:divsChild>
                                                                                                    <w:div w:id="721174310">
                                                                                                      <w:marLeft w:val="0"/>
                                                                                                      <w:marRight w:val="0"/>
                                                                                                      <w:marTop w:val="0"/>
                                                                                                      <w:marBottom w:val="0"/>
                                                                                                      <w:divBdr>
                                                                                                        <w:top w:val="none" w:sz="0" w:space="0" w:color="auto"/>
                                                                                                        <w:left w:val="none" w:sz="0" w:space="0" w:color="auto"/>
                                                                                                        <w:bottom w:val="none" w:sz="0" w:space="0" w:color="auto"/>
                                                                                                        <w:right w:val="none" w:sz="0" w:space="0" w:color="auto"/>
                                                                                                      </w:divBdr>
                                                                                                      <w:divsChild>
                                                                                                        <w:div w:id="1637486477">
                                                                                                          <w:marLeft w:val="0"/>
                                                                                                          <w:marRight w:val="0"/>
                                                                                                          <w:marTop w:val="0"/>
                                                                                                          <w:marBottom w:val="0"/>
                                                                                                          <w:divBdr>
                                                                                                            <w:top w:val="none" w:sz="0" w:space="0" w:color="auto"/>
                                                                                                            <w:left w:val="none" w:sz="0" w:space="0" w:color="auto"/>
                                                                                                            <w:bottom w:val="none" w:sz="0" w:space="0" w:color="auto"/>
                                                                                                            <w:right w:val="none" w:sz="0" w:space="0" w:color="auto"/>
                                                                                                          </w:divBdr>
                                                                                                          <w:divsChild>
                                                                                                            <w:div w:id="791509800">
                                                                                                              <w:marLeft w:val="-300"/>
                                                                                                              <w:marRight w:val="0"/>
                                                                                                              <w:marTop w:val="100"/>
                                                                                                              <w:marBottom w:val="150"/>
                                                                                                              <w:divBdr>
                                                                                                                <w:top w:val="single" w:sz="4" w:space="1" w:color="D8D8D8"/>
                                                                                                                <w:left w:val="single" w:sz="4" w:space="1" w:color="D8D8D8"/>
                                                                                                                <w:bottom w:val="single" w:sz="4" w:space="1" w:color="D8D8D8"/>
                                                                                                                <w:right w:val="single" w:sz="4" w:space="1" w:color="D8D8D8"/>
                                                                                                              </w:divBdr>
                                                                                                              <w:divsChild>
                                                                                                                <w:div w:id="1586380202">
                                                                                                                  <w:marLeft w:val="150"/>
                                                                                                                  <w:marRight w:val="150"/>
                                                                                                                  <w:marTop w:val="50"/>
                                                                                                                  <w:marBottom w:val="50"/>
                                                                                                                  <w:divBdr>
                                                                                                                    <w:top w:val="none" w:sz="0" w:space="0" w:color="auto"/>
                                                                                                                    <w:left w:val="none" w:sz="0" w:space="0" w:color="auto"/>
                                                                                                                    <w:bottom w:val="none" w:sz="0" w:space="0" w:color="auto"/>
                                                                                                                    <w:right w:val="none" w:sz="0" w:space="0" w:color="auto"/>
                                                                                                                  </w:divBdr>
                                                                                                                  <w:divsChild>
                                                                                                                    <w:div w:id="1060398553">
                                                                                                                      <w:marLeft w:val="0"/>
                                                                                                                      <w:marRight w:val="0"/>
                                                                                                                      <w:marTop w:val="0"/>
                                                                                                                      <w:marBottom w:val="0"/>
                                                                                                                      <w:divBdr>
                                                                                                                        <w:top w:val="none" w:sz="0" w:space="0" w:color="auto"/>
                                                                                                                        <w:left w:val="none" w:sz="0" w:space="0" w:color="auto"/>
                                                                                                                        <w:bottom w:val="none" w:sz="0" w:space="0" w:color="auto"/>
                                                                                                                        <w:right w:val="none" w:sz="0" w:space="0" w:color="auto"/>
                                                                                                                      </w:divBdr>
                                                                                                                      <w:divsChild>
                                                                                                                        <w:div w:id="616523324">
                                                                                                                          <w:marLeft w:val="0"/>
                                                                                                                          <w:marRight w:val="0"/>
                                                                                                                          <w:marTop w:val="0"/>
                                                                                                                          <w:marBottom w:val="0"/>
                                                                                                                          <w:divBdr>
                                                                                                                            <w:top w:val="none" w:sz="0" w:space="0" w:color="auto"/>
                                                                                                                            <w:left w:val="none" w:sz="0" w:space="0" w:color="auto"/>
                                                                                                                            <w:bottom w:val="none" w:sz="0" w:space="0" w:color="auto"/>
                                                                                                                            <w:right w:val="none" w:sz="0" w:space="0" w:color="auto"/>
                                                                                                                          </w:divBdr>
                                                                                                                          <w:divsChild>
                                                                                                                            <w:div w:id="1182861163">
                                                                                                                              <w:marLeft w:val="0"/>
                                                                                                                              <w:marRight w:val="0"/>
                                                                                                                              <w:marTop w:val="0"/>
                                                                                                                              <w:marBottom w:val="0"/>
                                                                                                                              <w:divBdr>
                                                                                                                                <w:top w:val="none" w:sz="0" w:space="0" w:color="auto"/>
                                                                                                                                <w:left w:val="none" w:sz="0" w:space="0" w:color="auto"/>
                                                                                                                                <w:bottom w:val="none" w:sz="0" w:space="0" w:color="auto"/>
                                                                                                                                <w:right w:val="none" w:sz="0" w:space="0" w:color="auto"/>
                                                                                                                              </w:divBdr>
                                                                                                                              <w:divsChild>
                                                                                                                                <w:div w:id="222377784">
                                                                                                                                  <w:marLeft w:val="0"/>
                                                                                                                                  <w:marRight w:val="0"/>
                                                                                                                                  <w:marTop w:val="0"/>
                                                                                                                                  <w:marBottom w:val="0"/>
                                                                                                                                  <w:divBdr>
                                                                                                                                    <w:top w:val="none" w:sz="0" w:space="0" w:color="auto"/>
                                                                                                                                    <w:left w:val="none" w:sz="0" w:space="0" w:color="auto"/>
                                                                                                                                    <w:bottom w:val="none" w:sz="0" w:space="0" w:color="auto"/>
                                                                                                                                    <w:right w:val="none" w:sz="0" w:space="0" w:color="auto"/>
                                                                                                                                  </w:divBdr>
                                                                                                                                </w:div>
                                                                                                                                <w:div w:id="1851408390">
                                                                                                                                  <w:marLeft w:val="0"/>
                                                                                                                                  <w:marRight w:val="0"/>
                                                                                                                                  <w:marTop w:val="0"/>
                                                                                                                                  <w:marBottom w:val="0"/>
                                                                                                                                  <w:divBdr>
                                                                                                                                    <w:top w:val="none" w:sz="0" w:space="0" w:color="auto"/>
                                                                                                                                    <w:left w:val="none" w:sz="0" w:space="0" w:color="auto"/>
                                                                                                                                    <w:bottom w:val="none" w:sz="0" w:space="0" w:color="auto"/>
                                                                                                                                    <w:right w:val="none" w:sz="0" w:space="0" w:color="auto"/>
                                                                                                                                  </w:divBdr>
                                                                                                                                </w:div>
                                                                                                                                <w:div w:id="833374099">
                                                                                                                                  <w:marLeft w:val="0"/>
                                                                                                                                  <w:marRight w:val="0"/>
                                                                                                                                  <w:marTop w:val="0"/>
                                                                                                                                  <w:marBottom w:val="0"/>
                                                                                                                                  <w:divBdr>
                                                                                                                                    <w:top w:val="none" w:sz="0" w:space="0" w:color="auto"/>
                                                                                                                                    <w:left w:val="none" w:sz="0" w:space="0" w:color="auto"/>
                                                                                                                                    <w:bottom w:val="none" w:sz="0" w:space="0" w:color="auto"/>
                                                                                                                                    <w:right w:val="none" w:sz="0" w:space="0" w:color="auto"/>
                                                                                                                                  </w:divBdr>
                                                                                                                                </w:div>
                                                                                                                                <w:div w:id="1595429808">
                                                                                                                                  <w:marLeft w:val="0"/>
                                                                                                                                  <w:marRight w:val="0"/>
                                                                                                                                  <w:marTop w:val="0"/>
                                                                                                                                  <w:marBottom w:val="0"/>
                                                                                                                                  <w:divBdr>
                                                                                                                                    <w:top w:val="none" w:sz="0" w:space="0" w:color="auto"/>
                                                                                                                                    <w:left w:val="none" w:sz="0" w:space="0" w:color="auto"/>
                                                                                                                                    <w:bottom w:val="none" w:sz="0" w:space="0" w:color="auto"/>
                                                                                                                                    <w:right w:val="none" w:sz="0" w:space="0" w:color="auto"/>
                                                                                                                                  </w:divBdr>
                                                                                                                                </w:div>
                                                                                                                                <w:div w:id="776556692">
                                                                                                                                  <w:marLeft w:val="0"/>
                                                                                                                                  <w:marRight w:val="0"/>
                                                                                                                                  <w:marTop w:val="0"/>
                                                                                                                                  <w:marBottom w:val="0"/>
                                                                                                                                  <w:divBdr>
                                                                                                                                    <w:top w:val="none" w:sz="0" w:space="0" w:color="auto"/>
                                                                                                                                    <w:left w:val="none" w:sz="0" w:space="0" w:color="auto"/>
                                                                                                                                    <w:bottom w:val="none" w:sz="0" w:space="0" w:color="auto"/>
                                                                                                                                    <w:right w:val="none" w:sz="0" w:space="0" w:color="auto"/>
                                                                                                                                  </w:divBdr>
                                                                                                                                </w:div>
                                                                                                                                <w:div w:id="1814636005">
                                                                                                                                  <w:marLeft w:val="0"/>
                                                                                                                                  <w:marRight w:val="0"/>
                                                                                                                                  <w:marTop w:val="0"/>
                                                                                                                                  <w:marBottom w:val="0"/>
                                                                                                                                  <w:divBdr>
                                                                                                                                    <w:top w:val="none" w:sz="0" w:space="0" w:color="auto"/>
                                                                                                                                    <w:left w:val="none" w:sz="0" w:space="0" w:color="auto"/>
                                                                                                                                    <w:bottom w:val="none" w:sz="0" w:space="0" w:color="auto"/>
                                                                                                                                    <w:right w:val="none" w:sz="0" w:space="0" w:color="auto"/>
                                                                                                                                  </w:divBdr>
                                                                                                                                </w:div>
                                                                                                                                <w:div w:id="1143960350">
                                                                                                                                  <w:marLeft w:val="0"/>
                                                                                                                                  <w:marRight w:val="0"/>
                                                                                                                                  <w:marTop w:val="0"/>
                                                                                                                                  <w:marBottom w:val="0"/>
                                                                                                                                  <w:divBdr>
                                                                                                                                    <w:top w:val="none" w:sz="0" w:space="0" w:color="auto"/>
                                                                                                                                    <w:left w:val="none" w:sz="0" w:space="0" w:color="auto"/>
                                                                                                                                    <w:bottom w:val="none" w:sz="0" w:space="0" w:color="auto"/>
                                                                                                                                    <w:right w:val="none" w:sz="0" w:space="0" w:color="auto"/>
                                                                                                                                  </w:divBdr>
                                                                                                                                </w:div>
                                                                                                                                <w:div w:id="1786344544">
                                                                                                                                  <w:marLeft w:val="0"/>
                                                                                                                                  <w:marRight w:val="0"/>
                                                                                                                                  <w:marTop w:val="0"/>
                                                                                                                                  <w:marBottom w:val="0"/>
                                                                                                                                  <w:divBdr>
                                                                                                                                    <w:top w:val="none" w:sz="0" w:space="0" w:color="auto"/>
                                                                                                                                    <w:left w:val="none" w:sz="0" w:space="0" w:color="auto"/>
                                                                                                                                    <w:bottom w:val="none" w:sz="0" w:space="0" w:color="auto"/>
                                                                                                                                    <w:right w:val="none" w:sz="0" w:space="0" w:color="auto"/>
                                                                                                                                  </w:divBdr>
                                                                                                                                </w:div>
                                                                                                                                <w:div w:id="8815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602684">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1">
          <w:marLeft w:val="0"/>
          <w:marRight w:val="0"/>
          <w:marTop w:val="0"/>
          <w:marBottom w:val="0"/>
          <w:divBdr>
            <w:top w:val="none" w:sz="0" w:space="0" w:color="auto"/>
            <w:left w:val="none" w:sz="0" w:space="0" w:color="auto"/>
            <w:bottom w:val="none" w:sz="0" w:space="0" w:color="auto"/>
            <w:right w:val="none" w:sz="0" w:space="0" w:color="auto"/>
          </w:divBdr>
          <w:divsChild>
            <w:div w:id="1631860870">
              <w:marLeft w:val="0"/>
              <w:marRight w:val="0"/>
              <w:marTop w:val="0"/>
              <w:marBottom w:val="0"/>
              <w:divBdr>
                <w:top w:val="none" w:sz="0" w:space="0" w:color="auto"/>
                <w:left w:val="none" w:sz="0" w:space="0" w:color="auto"/>
                <w:bottom w:val="none" w:sz="0" w:space="0" w:color="auto"/>
                <w:right w:val="none" w:sz="0" w:space="0" w:color="auto"/>
              </w:divBdr>
              <w:divsChild>
                <w:div w:id="956645706">
                  <w:marLeft w:val="0"/>
                  <w:marRight w:val="0"/>
                  <w:marTop w:val="0"/>
                  <w:marBottom w:val="0"/>
                  <w:divBdr>
                    <w:top w:val="none" w:sz="0" w:space="0" w:color="auto"/>
                    <w:left w:val="none" w:sz="0" w:space="0" w:color="auto"/>
                    <w:bottom w:val="none" w:sz="0" w:space="0" w:color="auto"/>
                    <w:right w:val="none" w:sz="0" w:space="0" w:color="auto"/>
                  </w:divBdr>
                  <w:divsChild>
                    <w:div w:id="1578974727">
                      <w:marLeft w:val="0"/>
                      <w:marRight w:val="0"/>
                      <w:marTop w:val="0"/>
                      <w:marBottom w:val="0"/>
                      <w:divBdr>
                        <w:top w:val="none" w:sz="0" w:space="0" w:color="auto"/>
                        <w:left w:val="none" w:sz="0" w:space="0" w:color="auto"/>
                        <w:bottom w:val="none" w:sz="0" w:space="0" w:color="auto"/>
                        <w:right w:val="none" w:sz="0" w:space="0" w:color="auto"/>
                      </w:divBdr>
                      <w:divsChild>
                        <w:div w:id="1872063758">
                          <w:marLeft w:val="0"/>
                          <w:marRight w:val="0"/>
                          <w:marTop w:val="0"/>
                          <w:marBottom w:val="0"/>
                          <w:divBdr>
                            <w:top w:val="none" w:sz="0" w:space="0" w:color="auto"/>
                            <w:left w:val="none" w:sz="0" w:space="0" w:color="auto"/>
                            <w:bottom w:val="none" w:sz="0" w:space="0" w:color="auto"/>
                            <w:right w:val="none" w:sz="0" w:space="0" w:color="auto"/>
                          </w:divBdr>
                          <w:divsChild>
                            <w:div w:id="594747177">
                              <w:marLeft w:val="0"/>
                              <w:marRight w:val="0"/>
                              <w:marTop w:val="0"/>
                              <w:marBottom w:val="0"/>
                              <w:divBdr>
                                <w:top w:val="none" w:sz="0" w:space="0" w:color="auto"/>
                                <w:left w:val="none" w:sz="0" w:space="0" w:color="auto"/>
                                <w:bottom w:val="none" w:sz="0" w:space="0" w:color="auto"/>
                                <w:right w:val="none" w:sz="0" w:space="0" w:color="auto"/>
                              </w:divBdr>
                              <w:divsChild>
                                <w:div w:id="1462575024">
                                  <w:marLeft w:val="0"/>
                                  <w:marRight w:val="0"/>
                                  <w:marTop w:val="0"/>
                                  <w:marBottom w:val="0"/>
                                  <w:divBdr>
                                    <w:top w:val="none" w:sz="0" w:space="0" w:color="auto"/>
                                    <w:left w:val="none" w:sz="0" w:space="0" w:color="auto"/>
                                    <w:bottom w:val="none" w:sz="0" w:space="0" w:color="auto"/>
                                    <w:right w:val="none" w:sz="0" w:space="0" w:color="auto"/>
                                  </w:divBdr>
                                  <w:divsChild>
                                    <w:div w:id="2007198266">
                                      <w:marLeft w:val="0"/>
                                      <w:marRight w:val="0"/>
                                      <w:marTop w:val="0"/>
                                      <w:marBottom w:val="0"/>
                                      <w:divBdr>
                                        <w:top w:val="none" w:sz="0" w:space="0" w:color="auto"/>
                                        <w:left w:val="none" w:sz="0" w:space="0" w:color="auto"/>
                                        <w:bottom w:val="none" w:sz="0" w:space="0" w:color="auto"/>
                                        <w:right w:val="none" w:sz="0" w:space="0" w:color="auto"/>
                                      </w:divBdr>
                                      <w:divsChild>
                                        <w:div w:id="1204513993">
                                          <w:marLeft w:val="0"/>
                                          <w:marRight w:val="0"/>
                                          <w:marTop w:val="0"/>
                                          <w:marBottom w:val="0"/>
                                          <w:divBdr>
                                            <w:top w:val="none" w:sz="0" w:space="0" w:color="auto"/>
                                            <w:left w:val="none" w:sz="0" w:space="0" w:color="auto"/>
                                            <w:bottom w:val="none" w:sz="0" w:space="0" w:color="auto"/>
                                            <w:right w:val="none" w:sz="0" w:space="0" w:color="auto"/>
                                          </w:divBdr>
                                          <w:divsChild>
                                            <w:div w:id="57484439">
                                              <w:marLeft w:val="0"/>
                                              <w:marRight w:val="0"/>
                                              <w:marTop w:val="0"/>
                                              <w:marBottom w:val="0"/>
                                              <w:divBdr>
                                                <w:top w:val="single" w:sz="8" w:space="2" w:color="FFFFCC"/>
                                                <w:left w:val="single" w:sz="8" w:space="2" w:color="FFFFCC"/>
                                                <w:bottom w:val="single" w:sz="8" w:space="2" w:color="FFFFCC"/>
                                                <w:right w:val="single" w:sz="8" w:space="0" w:color="FFFFCC"/>
                                              </w:divBdr>
                                              <w:divsChild>
                                                <w:div w:id="182063268">
                                                  <w:marLeft w:val="0"/>
                                                  <w:marRight w:val="0"/>
                                                  <w:marTop w:val="0"/>
                                                  <w:marBottom w:val="0"/>
                                                  <w:divBdr>
                                                    <w:top w:val="none" w:sz="0" w:space="0" w:color="auto"/>
                                                    <w:left w:val="none" w:sz="0" w:space="0" w:color="auto"/>
                                                    <w:bottom w:val="none" w:sz="0" w:space="0" w:color="auto"/>
                                                    <w:right w:val="none" w:sz="0" w:space="0" w:color="auto"/>
                                                  </w:divBdr>
                                                  <w:divsChild>
                                                    <w:div w:id="669605858">
                                                      <w:marLeft w:val="0"/>
                                                      <w:marRight w:val="0"/>
                                                      <w:marTop w:val="0"/>
                                                      <w:marBottom w:val="0"/>
                                                      <w:divBdr>
                                                        <w:top w:val="none" w:sz="0" w:space="0" w:color="auto"/>
                                                        <w:left w:val="none" w:sz="0" w:space="0" w:color="auto"/>
                                                        <w:bottom w:val="none" w:sz="0" w:space="0" w:color="auto"/>
                                                        <w:right w:val="none" w:sz="0" w:space="0" w:color="auto"/>
                                                      </w:divBdr>
                                                      <w:divsChild>
                                                        <w:div w:id="1156725481">
                                                          <w:marLeft w:val="0"/>
                                                          <w:marRight w:val="0"/>
                                                          <w:marTop w:val="0"/>
                                                          <w:marBottom w:val="0"/>
                                                          <w:divBdr>
                                                            <w:top w:val="none" w:sz="0" w:space="0" w:color="auto"/>
                                                            <w:left w:val="none" w:sz="0" w:space="0" w:color="auto"/>
                                                            <w:bottom w:val="none" w:sz="0" w:space="0" w:color="auto"/>
                                                            <w:right w:val="none" w:sz="0" w:space="0" w:color="auto"/>
                                                          </w:divBdr>
                                                          <w:divsChild>
                                                            <w:div w:id="257714218">
                                                              <w:marLeft w:val="0"/>
                                                              <w:marRight w:val="0"/>
                                                              <w:marTop w:val="0"/>
                                                              <w:marBottom w:val="0"/>
                                                              <w:divBdr>
                                                                <w:top w:val="none" w:sz="0" w:space="0" w:color="auto"/>
                                                                <w:left w:val="none" w:sz="0" w:space="0" w:color="auto"/>
                                                                <w:bottom w:val="none" w:sz="0" w:space="0" w:color="auto"/>
                                                                <w:right w:val="none" w:sz="0" w:space="0" w:color="auto"/>
                                                              </w:divBdr>
                                                              <w:divsChild>
                                                                <w:div w:id="1997219429">
                                                                  <w:marLeft w:val="0"/>
                                                                  <w:marRight w:val="0"/>
                                                                  <w:marTop w:val="0"/>
                                                                  <w:marBottom w:val="0"/>
                                                                  <w:divBdr>
                                                                    <w:top w:val="none" w:sz="0" w:space="0" w:color="auto"/>
                                                                    <w:left w:val="none" w:sz="0" w:space="0" w:color="auto"/>
                                                                    <w:bottom w:val="none" w:sz="0" w:space="0" w:color="auto"/>
                                                                    <w:right w:val="none" w:sz="0" w:space="0" w:color="auto"/>
                                                                  </w:divBdr>
                                                                  <w:divsChild>
                                                                    <w:div w:id="357511888">
                                                                      <w:marLeft w:val="0"/>
                                                                      <w:marRight w:val="0"/>
                                                                      <w:marTop w:val="0"/>
                                                                      <w:marBottom w:val="0"/>
                                                                      <w:divBdr>
                                                                        <w:top w:val="none" w:sz="0" w:space="0" w:color="auto"/>
                                                                        <w:left w:val="none" w:sz="0" w:space="0" w:color="auto"/>
                                                                        <w:bottom w:val="none" w:sz="0" w:space="0" w:color="auto"/>
                                                                        <w:right w:val="none" w:sz="0" w:space="0" w:color="auto"/>
                                                                      </w:divBdr>
                                                                      <w:divsChild>
                                                                        <w:div w:id="1147161042">
                                                                          <w:marLeft w:val="0"/>
                                                                          <w:marRight w:val="0"/>
                                                                          <w:marTop w:val="0"/>
                                                                          <w:marBottom w:val="0"/>
                                                                          <w:divBdr>
                                                                            <w:top w:val="none" w:sz="0" w:space="0" w:color="auto"/>
                                                                            <w:left w:val="none" w:sz="0" w:space="0" w:color="auto"/>
                                                                            <w:bottom w:val="none" w:sz="0" w:space="0" w:color="auto"/>
                                                                            <w:right w:val="none" w:sz="0" w:space="0" w:color="auto"/>
                                                                          </w:divBdr>
                                                                          <w:divsChild>
                                                                            <w:div w:id="823542700">
                                                                              <w:marLeft w:val="0"/>
                                                                              <w:marRight w:val="0"/>
                                                                              <w:marTop w:val="0"/>
                                                                              <w:marBottom w:val="0"/>
                                                                              <w:divBdr>
                                                                                <w:top w:val="none" w:sz="0" w:space="0" w:color="auto"/>
                                                                                <w:left w:val="none" w:sz="0" w:space="0" w:color="auto"/>
                                                                                <w:bottom w:val="none" w:sz="0" w:space="0" w:color="auto"/>
                                                                                <w:right w:val="none" w:sz="0" w:space="0" w:color="auto"/>
                                                                              </w:divBdr>
                                                                              <w:divsChild>
                                                                                <w:div w:id="1736857267">
                                                                                  <w:marLeft w:val="0"/>
                                                                                  <w:marRight w:val="0"/>
                                                                                  <w:marTop w:val="0"/>
                                                                                  <w:marBottom w:val="0"/>
                                                                                  <w:divBdr>
                                                                                    <w:top w:val="none" w:sz="0" w:space="0" w:color="auto"/>
                                                                                    <w:left w:val="none" w:sz="0" w:space="0" w:color="auto"/>
                                                                                    <w:bottom w:val="none" w:sz="0" w:space="0" w:color="auto"/>
                                                                                    <w:right w:val="none" w:sz="0" w:space="0" w:color="auto"/>
                                                                                  </w:divBdr>
                                                                                  <w:divsChild>
                                                                                    <w:div w:id="584724086">
                                                                                      <w:marLeft w:val="0"/>
                                                                                      <w:marRight w:val="0"/>
                                                                                      <w:marTop w:val="0"/>
                                                                                      <w:marBottom w:val="0"/>
                                                                                      <w:divBdr>
                                                                                        <w:top w:val="none" w:sz="0" w:space="0" w:color="auto"/>
                                                                                        <w:left w:val="none" w:sz="0" w:space="0" w:color="auto"/>
                                                                                        <w:bottom w:val="none" w:sz="0" w:space="0" w:color="auto"/>
                                                                                        <w:right w:val="none" w:sz="0" w:space="0" w:color="auto"/>
                                                                                      </w:divBdr>
                                                                                      <w:divsChild>
                                                                                        <w:div w:id="1330981108">
                                                                                          <w:marLeft w:val="0"/>
                                                                                          <w:marRight w:val="80"/>
                                                                                          <w:marTop w:val="0"/>
                                                                                          <w:marBottom w:val="100"/>
                                                                                          <w:divBdr>
                                                                                            <w:top w:val="single" w:sz="2" w:space="0" w:color="EFEFEF"/>
                                                                                            <w:left w:val="single" w:sz="4" w:space="0" w:color="EFEFEF"/>
                                                                                            <w:bottom w:val="single" w:sz="4" w:space="0" w:color="E2E2E2"/>
                                                                                            <w:right w:val="single" w:sz="4" w:space="0" w:color="EFEFEF"/>
                                                                                          </w:divBdr>
                                                                                          <w:divsChild>
                                                                                            <w:div w:id="906577977">
                                                                                              <w:marLeft w:val="0"/>
                                                                                              <w:marRight w:val="0"/>
                                                                                              <w:marTop w:val="0"/>
                                                                                              <w:marBottom w:val="0"/>
                                                                                              <w:divBdr>
                                                                                                <w:top w:val="none" w:sz="0" w:space="0" w:color="auto"/>
                                                                                                <w:left w:val="none" w:sz="0" w:space="0" w:color="auto"/>
                                                                                                <w:bottom w:val="none" w:sz="0" w:space="0" w:color="auto"/>
                                                                                                <w:right w:val="none" w:sz="0" w:space="0" w:color="auto"/>
                                                                                              </w:divBdr>
                                                                                              <w:divsChild>
                                                                                                <w:div w:id="749355054">
                                                                                                  <w:marLeft w:val="0"/>
                                                                                                  <w:marRight w:val="0"/>
                                                                                                  <w:marTop w:val="0"/>
                                                                                                  <w:marBottom w:val="0"/>
                                                                                                  <w:divBdr>
                                                                                                    <w:top w:val="none" w:sz="0" w:space="0" w:color="auto"/>
                                                                                                    <w:left w:val="none" w:sz="0" w:space="0" w:color="auto"/>
                                                                                                    <w:bottom w:val="none" w:sz="0" w:space="0" w:color="auto"/>
                                                                                                    <w:right w:val="none" w:sz="0" w:space="0" w:color="auto"/>
                                                                                                  </w:divBdr>
                                                                                                  <w:divsChild>
                                                                                                    <w:div w:id="138883974">
                                                                                                      <w:marLeft w:val="0"/>
                                                                                                      <w:marRight w:val="0"/>
                                                                                                      <w:marTop w:val="0"/>
                                                                                                      <w:marBottom w:val="0"/>
                                                                                                      <w:divBdr>
                                                                                                        <w:top w:val="none" w:sz="0" w:space="0" w:color="auto"/>
                                                                                                        <w:left w:val="none" w:sz="0" w:space="0" w:color="auto"/>
                                                                                                        <w:bottom w:val="none" w:sz="0" w:space="0" w:color="auto"/>
                                                                                                        <w:right w:val="none" w:sz="0" w:space="0" w:color="auto"/>
                                                                                                      </w:divBdr>
                                                                                                      <w:divsChild>
                                                                                                        <w:div w:id="1093746265">
                                                                                                          <w:marLeft w:val="0"/>
                                                                                                          <w:marRight w:val="0"/>
                                                                                                          <w:marTop w:val="0"/>
                                                                                                          <w:marBottom w:val="0"/>
                                                                                                          <w:divBdr>
                                                                                                            <w:top w:val="none" w:sz="0" w:space="0" w:color="auto"/>
                                                                                                            <w:left w:val="none" w:sz="0" w:space="0" w:color="auto"/>
                                                                                                            <w:bottom w:val="none" w:sz="0" w:space="0" w:color="auto"/>
                                                                                                            <w:right w:val="none" w:sz="0" w:space="0" w:color="auto"/>
                                                                                                          </w:divBdr>
                                                                                                          <w:divsChild>
                                                                                                            <w:div w:id="1525634039">
                                                                                                              <w:marLeft w:val="-300"/>
                                                                                                              <w:marRight w:val="0"/>
                                                                                                              <w:marTop w:val="100"/>
                                                                                                              <w:marBottom w:val="150"/>
                                                                                                              <w:divBdr>
                                                                                                                <w:top w:val="single" w:sz="4" w:space="1" w:color="D8D8D8"/>
                                                                                                                <w:left w:val="single" w:sz="4" w:space="1" w:color="D8D8D8"/>
                                                                                                                <w:bottom w:val="single" w:sz="4" w:space="1" w:color="D8D8D8"/>
                                                                                                                <w:right w:val="single" w:sz="4" w:space="1" w:color="D8D8D8"/>
                                                                                                              </w:divBdr>
                                                                                                              <w:divsChild>
                                                                                                                <w:div w:id="1930001726">
                                                                                                                  <w:marLeft w:val="150"/>
                                                                                                                  <w:marRight w:val="150"/>
                                                                                                                  <w:marTop w:val="50"/>
                                                                                                                  <w:marBottom w:val="50"/>
                                                                                                                  <w:divBdr>
                                                                                                                    <w:top w:val="none" w:sz="0" w:space="0" w:color="auto"/>
                                                                                                                    <w:left w:val="none" w:sz="0" w:space="0" w:color="auto"/>
                                                                                                                    <w:bottom w:val="none" w:sz="0" w:space="0" w:color="auto"/>
                                                                                                                    <w:right w:val="none" w:sz="0" w:space="0" w:color="auto"/>
                                                                                                                  </w:divBdr>
                                                                                                                  <w:divsChild>
                                                                                                                    <w:div w:id="322780918">
                                                                                                                      <w:marLeft w:val="0"/>
                                                                                                                      <w:marRight w:val="0"/>
                                                                                                                      <w:marTop w:val="0"/>
                                                                                                                      <w:marBottom w:val="0"/>
                                                                                                                      <w:divBdr>
                                                                                                                        <w:top w:val="none" w:sz="0" w:space="0" w:color="auto"/>
                                                                                                                        <w:left w:val="none" w:sz="0" w:space="0" w:color="auto"/>
                                                                                                                        <w:bottom w:val="none" w:sz="0" w:space="0" w:color="auto"/>
                                                                                                                        <w:right w:val="none" w:sz="0" w:space="0" w:color="auto"/>
                                                                                                                      </w:divBdr>
                                                                                                                      <w:divsChild>
                                                                                                                        <w:div w:id="1976594067">
                                                                                                                          <w:marLeft w:val="0"/>
                                                                                                                          <w:marRight w:val="0"/>
                                                                                                                          <w:marTop w:val="0"/>
                                                                                                                          <w:marBottom w:val="0"/>
                                                                                                                          <w:divBdr>
                                                                                                                            <w:top w:val="none" w:sz="0" w:space="0" w:color="auto"/>
                                                                                                                            <w:left w:val="none" w:sz="0" w:space="0" w:color="auto"/>
                                                                                                                            <w:bottom w:val="none" w:sz="0" w:space="0" w:color="auto"/>
                                                                                                                            <w:right w:val="none" w:sz="0" w:space="0" w:color="auto"/>
                                                                                                                          </w:divBdr>
                                                                                                                          <w:divsChild>
                                                                                                                            <w:div w:id="1764758729">
                                                                                                                              <w:marLeft w:val="0"/>
                                                                                                                              <w:marRight w:val="0"/>
                                                                                                                              <w:marTop w:val="0"/>
                                                                                                                              <w:marBottom w:val="0"/>
                                                                                                                              <w:divBdr>
                                                                                                                                <w:top w:val="none" w:sz="0" w:space="0" w:color="auto"/>
                                                                                                                                <w:left w:val="none" w:sz="0" w:space="0" w:color="auto"/>
                                                                                                                                <w:bottom w:val="none" w:sz="0" w:space="0" w:color="auto"/>
                                                                                                                                <w:right w:val="none" w:sz="0" w:space="0" w:color="auto"/>
                                                                                                                              </w:divBdr>
                                                                                                                              <w:divsChild>
                                                                                                                                <w:div w:id="131682490">
                                                                                                                                  <w:marLeft w:val="0"/>
                                                                                                                                  <w:marRight w:val="0"/>
                                                                                                                                  <w:marTop w:val="0"/>
                                                                                                                                  <w:marBottom w:val="0"/>
                                                                                                                                  <w:divBdr>
                                                                                                                                    <w:top w:val="none" w:sz="0" w:space="0" w:color="auto"/>
                                                                                                                                    <w:left w:val="none" w:sz="0" w:space="0" w:color="auto"/>
                                                                                                                                    <w:bottom w:val="none" w:sz="0" w:space="0" w:color="auto"/>
                                                                                                                                    <w:right w:val="none" w:sz="0" w:space="0" w:color="auto"/>
                                                                                                                                  </w:divBdr>
                                                                                                                                </w:div>
                                                                                                                                <w:div w:id="582880795">
                                                                                                                                  <w:marLeft w:val="0"/>
                                                                                                                                  <w:marRight w:val="0"/>
                                                                                                                                  <w:marTop w:val="0"/>
                                                                                                                                  <w:marBottom w:val="0"/>
                                                                                                                                  <w:divBdr>
                                                                                                                                    <w:top w:val="none" w:sz="0" w:space="0" w:color="auto"/>
                                                                                                                                    <w:left w:val="none" w:sz="0" w:space="0" w:color="auto"/>
                                                                                                                                    <w:bottom w:val="none" w:sz="0" w:space="0" w:color="auto"/>
                                                                                                                                    <w:right w:val="none" w:sz="0" w:space="0" w:color="auto"/>
                                                                                                                                  </w:divBdr>
                                                                                                                                </w:div>
                                                                                                                                <w:div w:id="715813975">
                                                                                                                                  <w:marLeft w:val="0"/>
                                                                                                                                  <w:marRight w:val="0"/>
                                                                                                                                  <w:marTop w:val="0"/>
                                                                                                                                  <w:marBottom w:val="0"/>
                                                                                                                                  <w:divBdr>
                                                                                                                                    <w:top w:val="none" w:sz="0" w:space="0" w:color="auto"/>
                                                                                                                                    <w:left w:val="none" w:sz="0" w:space="0" w:color="auto"/>
                                                                                                                                    <w:bottom w:val="none" w:sz="0" w:space="0" w:color="auto"/>
                                                                                                                                    <w:right w:val="none" w:sz="0" w:space="0" w:color="auto"/>
                                                                                                                                  </w:divBdr>
                                                                                                                                </w:div>
                                                                                                                                <w:div w:id="1280336163">
                                                                                                                                  <w:marLeft w:val="0"/>
                                                                                                                                  <w:marRight w:val="0"/>
                                                                                                                                  <w:marTop w:val="0"/>
                                                                                                                                  <w:marBottom w:val="0"/>
                                                                                                                                  <w:divBdr>
                                                                                                                                    <w:top w:val="none" w:sz="0" w:space="0" w:color="auto"/>
                                                                                                                                    <w:left w:val="none" w:sz="0" w:space="0" w:color="auto"/>
                                                                                                                                    <w:bottom w:val="none" w:sz="0" w:space="0" w:color="auto"/>
                                                                                                                                    <w:right w:val="none" w:sz="0" w:space="0" w:color="auto"/>
                                                                                                                                  </w:divBdr>
                                                                                                                                </w:div>
                                                                                                                                <w:div w:id="337274733">
                                                                                                                                  <w:marLeft w:val="0"/>
                                                                                                                                  <w:marRight w:val="0"/>
                                                                                                                                  <w:marTop w:val="0"/>
                                                                                                                                  <w:marBottom w:val="0"/>
                                                                                                                                  <w:divBdr>
                                                                                                                                    <w:top w:val="none" w:sz="0" w:space="0" w:color="auto"/>
                                                                                                                                    <w:left w:val="none" w:sz="0" w:space="0" w:color="auto"/>
                                                                                                                                    <w:bottom w:val="none" w:sz="0" w:space="0" w:color="auto"/>
                                                                                                                                    <w:right w:val="none" w:sz="0" w:space="0" w:color="auto"/>
                                                                                                                                  </w:divBdr>
                                                                                                                                </w:div>
                                                                                                                                <w:div w:id="2049254463">
                                                                                                                                  <w:marLeft w:val="0"/>
                                                                                                                                  <w:marRight w:val="0"/>
                                                                                                                                  <w:marTop w:val="0"/>
                                                                                                                                  <w:marBottom w:val="0"/>
                                                                                                                                  <w:divBdr>
                                                                                                                                    <w:top w:val="none" w:sz="0" w:space="0" w:color="auto"/>
                                                                                                                                    <w:left w:val="none" w:sz="0" w:space="0" w:color="auto"/>
                                                                                                                                    <w:bottom w:val="none" w:sz="0" w:space="0" w:color="auto"/>
                                                                                                                                    <w:right w:val="none" w:sz="0" w:space="0" w:color="auto"/>
                                                                                                                                  </w:divBdr>
                                                                                                                                </w:div>
                                                                                                                                <w:div w:id="647710567">
                                                                                                                                  <w:marLeft w:val="0"/>
                                                                                                                                  <w:marRight w:val="0"/>
                                                                                                                                  <w:marTop w:val="0"/>
                                                                                                                                  <w:marBottom w:val="0"/>
                                                                                                                                  <w:divBdr>
                                                                                                                                    <w:top w:val="none" w:sz="0" w:space="0" w:color="auto"/>
                                                                                                                                    <w:left w:val="none" w:sz="0" w:space="0" w:color="auto"/>
                                                                                                                                    <w:bottom w:val="none" w:sz="0" w:space="0" w:color="auto"/>
                                                                                                                                    <w:right w:val="none" w:sz="0" w:space="0" w:color="auto"/>
                                                                                                                                  </w:divBdr>
                                                                                                                                </w:div>
                                                                                                                                <w:div w:id="1251964392">
                                                                                                                                  <w:marLeft w:val="0"/>
                                                                                                                                  <w:marRight w:val="0"/>
                                                                                                                                  <w:marTop w:val="0"/>
                                                                                                                                  <w:marBottom w:val="0"/>
                                                                                                                                  <w:divBdr>
                                                                                                                                    <w:top w:val="none" w:sz="0" w:space="0" w:color="auto"/>
                                                                                                                                    <w:left w:val="none" w:sz="0" w:space="0" w:color="auto"/>
                                                                                                                                    <w:bottom w:val="none" w:sz="0" w:space="0" w:color="auto"/>
                                                                                                                                    <w:right w:val="none" w:sz="0" w:space="0" w:color="auto"/>
                                                                                                                                  </w:divBdr>
                                                                                                                                </w:div>
                                                                                                                                <w:div w:id="21199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thewell-pgbc.com/"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1493</Words>
  <Characters>8514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pzie</dc:creator>
  <cp:keywords/>
  <dc:description/>
  <cp:lastModifiedBy>pzie</cp:lastModifiedBy>
  <cp:revision>22</cp:revision>
  <dcterms:created xsi:type="dcterms:W3CDTF">2015-05-03T01:56:00Z</dcterms:created>
  <dcterms:modified xsi:type="dcterms:W3CDTF">2015-05-07T02:18:00Z</dcterms:modified>
</cp:coreProperties>
</file>